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F42CB" w14:textId="222AF0A2" w:rsidR="49E9A01F" w:rsidRPr="00E462E3" w:rsidRDefault="49E9A01F" w:rsidP="6AB66F9E">
      <w:pPr>
        <w:pStyle w:val="a6"/>
        <w:ind w:left="284"/>
        <w:rPr>
          <w:b/>
          <w:bCs/>
          <w:sz w:val="28"/>
          <w:szCs w:val="28"/>
          <w:lang w:val="el-GR"/>
        </w:rPr>
      </w:pPr>
      <w:r w:rsidRPr="00E462E3">
        <w:rPr>
          <w:b/>
          <w:bCs/>
          <w:sz w:val="28"/>
          <w:szCs w:val="28"/>
          <w:lang w:val="el-GR"/>
        </w:rPr>
        <w:t xml:space="preserve">Εξοπλισμός για λήψη και εφαρμογή εντολών τηλε-εποπτείας/ελέγχου </w:t>
      </w:r>
      <w:r w:rsidR="00FF4597">
        <w:rPr>
          <w:b/>
          <w:bCs/>
          <w:sz w:val="28"/>
          <w:szCs w:val="28"/>
          <w:lang w:val="el-GR"/>
        </w:rPr>
        <w:t xml:space="preserve">φωτοβολταϊκών </w:t>
      </w:r>
      <w:r w:rsidRPr="00E462E3">
        <w:rPr>
          <w:b/>
          <w:bCs/>
          <w:sz w:val="28"/>
          <w:szCs w:val="28"/>
          <w:lang w:val="el-GR"/>
        </w:rPr>
        <w:t>Σταθμών που είναι συνδεδεμένοι ή συνδέονται στο Ε.Δ.Δ.Η.Ε. με εγκατεστημένη ισχύ μεγαλύτερη των τετρακοσίων κιλοβάτ (</w:t>
      </w:r>
      <w:r w:rsidR="00FF4597">
        <w:rPr>
          <w:b/>
          <w:bCs/>
          <w:sz w:val="28"/>
          <w:szCs w:val="28"/>
          <w:lang w:val="el-GR"/>
        </w:rPr>
        <w:t>&gt;</w:t>
      </w:r>
      <w:r w:rsidRPr="00E462E3">
        <w:rPr>
          <w:b/>
          <w:bCs/>
          <w:sz w:val="28"/>
          <w:szCs w:val="28"/>
          <w:lang w:val="el-GR"/>
        </w:rPr>
        <w:t xml:space="preserve">400 </w:t>
      </w:r>
      <w:r w:rsidRPr="6AB66F9E">
        <w:rPr>
          <w:b/>
          <w:bCs/>
          <w:sz w:val="28"/>
          <w:szCs w:val="28"/>
        </w:rPr>
        <w:t>KW</w:t>
      </w:r>
      <w:r w:rsidRPr="00E462E3">
        <w:rPr>
          <w:b/>
          <w:bCs/>
          <w:sz w:val="28"/>
          <w:szCs w:val="28"/>
          <w:lang w:val="el-GR"/>
        </w:rPr>
        <w:t>)</w:t>
      </w:r>
    </w:p>
    <w:p w14:paraId="176B54D9" w14:textId="23F87B3B" w:rsidR="6AB66F9E" w:rsidRDefault="6AB66F9E" w:rsidP="6AB66F9E">
      <w:pPr>
        <w:pStyle w:val="a6"/>
        <w:ind w:left="284"/>
        <w:rPr>
          <w:b/>
          <w:bCs/>
          <w:sz w:val="28"/>
          <w:szCs w:val="28"/>
          <w:lang w:val="el-GR"/>
        </w:rPr>
      </w:pPr>
    </w:p>
    <w:p w14:paraId="4178A5D7" w14:textId="5FD3B55B" w:rsidR="00200752" w:rsidRPr="00467778" w:rsidRDefault="00467778" w:rsidP="003529E4">
      <w:pPr>
        <w:pStyle w:val="a6"/>
        <w:numPr>
          <w:ilvl w:val="0"/>
          <w:numId w:val="1"/>
        </w:numPr>
        <w:ind w:left="284"/>
        <w:rPr>
          <w:b/>
          <w:bCs/>
          <w:sz w:val="28"/>
          <w:szCs w:val="28"/>
          <w:lang w:val="el-GR"/>
        </w:rPr>
      </w:pPr>
      <w:bookmarkStart w:id="0" w:name="_Hlk140834806"/>
      <w:r w:rsidRPr="6AB66F9E">
        <w:rPr>
          <w:b/>
          <w:bCs/>
          <w:sz w:val="28"/>
          <w:szCs w:val="28"/>
          <w:lang w:val="el-GR"/>
        </w:rPr>
        <w:t>ΕΡΩΤΗΜΑΤΟΛΟΓΙΟ</w:t>
      </w:r>
    </w:p>
    <w:bookmarkEnd w:id="0"/>
    <w:tbl>
      <w:tblPr>
        <w:tblStyle w:val="1"/>
        <w:tblW w:w="13462" w:type="dxa"/>
        <w:tblLook w:val="04A0" w:firstRow="1" w:lastRow="0" w:firstColumn="1" w:lastColumn="0" w:noHBand="0" w:noVBand="1"/>
      </w:tblPr>
      <w:tblGrid>
        <w:gridCol w:w="6091"/>
        <w:gridCol w:w="3969"/>
        <w:gridCol w:w="3402"/>
      </w:tblGrid>
      <w:tr w:rsidR="00467778" w14:paraId="1A1C7809" w14:textId="77777777" w:rsidTr="001517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23DC53A4" w14:textId="77777777" w:rsidR="00467778" w:rsidRPr="006A69DF" w:rsidRDefault="00467778" w:rsidP="00C27C20">
            <w:pPr>
              <w:rPr>
                <w:lang w:val="el-GR"/>
              </w:rPr>
            </w:pPr>
          </w:p>
        </w:tc>
        <w:tc>
          <w:tcPr>
            <w:tcW w:w="3969" w:type="dxa"/>
          </w:tcPr>
          <w:p w14:paraId="56817E63" w14:textId="77777777" w:rsidR="00467778" w:rsidRPr="006A69DF" w:rsidRDefault="00467778" w:rsidP="002C0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Προς Συμπλήρωση</w:t>
            </w:r>
          </w:p>
        </w:tc>
        <w:tc>
          <w:tcPr>
            <w:tcW w:w="3402" w:type="dxa"/>
          </w:tcPr>
          <w:p w14:paraId="40DA8491" w14:textId="77777777" w:rsidR="00467778" w:rsidRPr="006A69DF" w:rsidRDefault="00467778" w:rsidP="002C0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Σχόλια</w:t>
            </w:r>
          </w:p>
        </w:tc>
      </w:tr>
      <w:tr w:rsidR="00CF421F" w14:paraId="638BD3BF" w14:textId="77777777" w:rsidTr="001517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287716F9" w14:textId="130906E0" w:rsidR="00CF421F" w:rsidRPr="006A69DF" w:rsidRDefault="00CF421F" w:rsidP="00C27C20">
            <w:pPr>
              <w:rPr>
                <w:lang w:val="el-GR"/>
              </w:rPr>
            </w:pPr>
            <w:r>
              <w:rPr>
                <w:lang w:val="el-GR"/>
              </w:rPr>
              <w:t>Επωνυμία επιχείρησης και ΑΦΜ</w:t>
            </w:r>
          </w:p>
        </w:tc>
        <w:tc>
          <w:tcPr>
            <w:tcW w:w="3969" w:type="dxa"/>
          </w:tcPr>
          <w:p w14:paraId="7BB91303" w14:textId="77777777" w:rsidR="00CF421F" w:rsidRDefault="00CF421F" w:rsidP="002C0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  <w:tc>
          <w:tcPr>
            <w:tcW w:w="3402" w:type="dxa"/>
          </w:tcPr>
          <w:p w14:paraId="061B6203" w14:textId="77777777" w:rsidR="00CF421F" w:rsidRDefault="00CF421F" w:rsidP="002C0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</w:tr>
      <w:tr w:rsidR="002C099D" w14:paraId="0F18C77B" w14:textId="77777777" w:rsidTr="001517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458901B9" w14:textId="29329987" w:rsidR="002C099D" w:rsidRPr="002C099D" w:rsidRDefault="002C099D" w:rsidP="00C27C20">
            <w:r>
              <w:rPr>
                <w:lang w:val="el-GR"/>
              </w:rPr>
              <w:t>Υπεύθυνος επικοινωνίας επιχείρησης</w:t>
            </w:r>
          </w:p>
        </w:tc>
        <w:tc>
          <w:tcPr>
            <w:tcW w:w="3969" w:type="dxa"/>
          </w:tcPr>
          <w:p w14:paraId="3414010E" w14:textId="77777777" w:rsidR="002C099D" w:rsidRDefault="002C099D" w:rsidP="002C0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  <w:tc>
          <w:tcPr>
            <w:tcW w:w="3402" w:type="dxa"/>
          </w:tcPr>
          <w:p w14:paraId="7E7950AC" w14:textId="77777777" w:rsidR="002C099D" w:rsidRDefault="002C099D" w:rsidP="002C0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</w:tr>
      <w:tr w:rsidR="002C099D" w:rsidRPr="002C099D" w14:paraId="3516862C" w14:textId="77777777" w:rsidTr="001517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120DCBF3" w14:textId="73A72277" w:rsidR="002C099D" w:rsidRPr="002C099D" w:rsidRDefault="002C099D" w:rsidP="00C27C20">
            <w:pPr>
              <w:rPr>
                <w:lang w:val="el-GR"/>
              </w:rPr>
            </w:pPr>
            <w:r>
              <w:rPr>
                <w:lang w:val="el-GR"/>
              </w:rPr>
              <w:t>Τηλέφων</w:t>
            </w:r>
            <w:r w:rsidR="007C0D52">
              <w:rPr>
                <w:lang w:val="el-GR"/>
              </w:rPr>
              <w:t>α</w:t>
            </w:r>
            <w:r>
              <w:rPr>
                <w:lang w:val="el-GR"/>
              </w:rPr>
              <w:t xml:space="preserve"> και </w:t>
            </w:r>
            <w:r>
              <w:t>e</w:t>
            </w:r>
            <w:r w:rsidRPr="002C099D">
              <w:rPr>
                <w:lang w:val="el-GR"/>
              </w:rPr>
              <w:t>-</w:t>
            </w:r>
            <w:r>
              <w:t>mail</w:t>
            </w:r>
            <w:r w:rsidRPr="002C099D">
              <w:rPr>
                <w:lang w:val="el-GR"/>
              </w:rPr>
              <w:t xml:space="preserve"> </w:t>
            </w:r>
            <w:r>
              <w:rPr>
                <w:lang w:val="el-GR"/>
              </w:rPr>
              <w:t>επικοινωνίας με υπεύθυνο επιχείρησης</w:t>
            </w:r>
          </w:p>
        </w:tc>
        <w:tc>
          <w:tcPr>
            <w:tcW w:w="3969" w:type="dxa"/>
          </w:tcPr>
          <w:p w14:paraId="3655D2A4" w14:textId="77777777" w:rsidR="002C099D" w:rsidRDefault="002C099D" w:rsidP="002C0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  <w:tc>
          <w:tcPr>
            <w:tcW w:w="3402" w:type="dxa"/>
          </w:tcPr>
          <w:p w14:paraId="157E9B3F" w14:textId="77777777" w:rsidR="002C099D" w:rsidRDefault="002C099D" w:rsidP="002C0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</w:tr>
      <w:tr w:rsidR="6AB66F9E" w:rsidRPr="00CF421F" w14:paraId="356DDB74" w14:textId="77777777" w:rsidTr="001517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403FE90B" w14:textId="2F8D3A5B" w:rsidR="70552F82" w:rsidRDefault="70552F82" w:rsidP="6AB66F9E">
            <w:pPr>
              <w:rPr>
                <w:lang w:val="el-GR"/>
              </w:rPr>
            </w:pPr>
            <w:r w:rsidRPr="6AB66F9E">
              <w:rPr>
                <w:lang w:val="el-GR"/>
              </w:rPr>
              <w:t>Επωνυμία πάρκου</w:t>
            </w:r>
            <w:r w:rsidR="00CF421F">
              <w:rPr>
                <w:lang w:val="el-GR"/>
              </w:rPr>
              <w:t>, θέση, κωδ. ΕΔΡΕΘ ή Α.Μ. ΑΠΕ</w:t>
            </w:r>
          </w:p>
        </w:tc>
        <w:tc>
          <w:tcPr>
            <w:tcW w:w="3969" w:type="dxa"/>
          </w:tcPr>
          <w:p w14:paraId="6F099F97" w14:textId="4A65A2C1" w:rsidR="6AB66F9E" w:rsidRDefault="6AB66F9E" w:rsidP="002C0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  <w:tc>
          <w:tcPr>
            <w:tcW w:w="3402" w:type="dxa"/>
          </w:tcPr>
          <w:p w14:paraId="7EA18849" w14:textId="55384C78" w:rsidR="6AB66F9E" w:rsidRDefault="6AB66F9E" w:rsidP="002C0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</w:tr>
      <w:tr w:rsidR="00467778" w:rsidRPr="002C099D" w14:paraId="6CD3C948" w14:textId="77777777" w:rsidTr="0015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51359E13" w14:textId="1DFC94E8" w:rsidR="00467778" w:rsidRPr="006A69DF" w:rsidRDefault="002C099D" w:rsidP="00C27C20">
            <w:pPr>
              <w:rPr>
                <w:lang w:val="el-GR"/>
              </w:rPr>
            </w:pPr>
            <w:r>
              <w:rPr>
                <w:lang w:val="el-GR"/>
              </w:rPr>
              <w:t>Ε</w:t>
            </w:r>
            <w:r w:rsidR="00CF421F">
              <w:rPr>
                <w:lang w:val="el-GR"/>
              </w:rPr>
              <w:t>γκατεστημένη</w:t>
            </w:r>
            <w:r w:rsidR="00467778" w:rsidRPr="5FB391C0">
              <w:rPr>
                <w:lang w:val="el-GR"/>
              </w:rPr>
              <w:t xml:space="preserve"> ισχύς </w:t>
            </w:r>
            <w:r>
              <w:rPr>
                <w:lang w:val="el-GR"/>
              </w:rPr>
              <w:t xml:space="preserve">Φ/Β </w:t>
            </w:r>
            <w:r w:rsidR="00467778" w:rsidRPr="5FB391C0">
              <w:rPr>
                <w:lang w:val="el-GR"/>
              </w:rPr>
              <w:t>πάρκου</w:t>
            </w:r>
          </w:p>
        </w:tc>
        <w:tc>
          <w:tcPr>
            <w:tcW w:w="3969" w:type="dxa"/>
          </w:tcPr>
          <w:p w14:paraId="10FE3092" w14:textId="77777777" w:rsidR="00467778" w:rsidRPr="006A69DF" w:rsidRDefault="00467778" w:rsidP="002C0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  <w:tc>
          <w:tcPr>
            <w:tcW w:w="3402" w:type="dxa"/>
          </w:tcPr>
          <w:p w14:paraId="029A1993" w14:textId="77777777" w:rsidR="00467778" w:rsidRPr="006A69DF" w:rsidRDefault="00467778" w:rsidP="002C0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</w:tr>
      <w:tr w:rsidR="6ED79072" w:rsidRPr="00CF421F" w14:paraId="5D659663" w14:textId="77777777" w:rsidTr="001517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7D8DB0A6" w14:textId="6BD39C49" w:rsidR="399CAFD0" w:rsidRDefault="399CAFD0" w:rsidP="6ED79072">
            <w:pPr>
              <w:rPr>
                <w:lang w:val="el-GR"/>
              </w:rPr>
            </w:pPr>
            <w:r w:rsidRPr="6ED79072">
              <w:rPr>
                <w:lang w:val="el-GR"/>
              </w:rPr>
              <w:t>Ποια είναι η επωνυμία του ΦοΣΕ, αν υπάρχει</w:t>
            </w:r>
          </w:p>
        </w:tc>
        <w:tc>
          <w:tcPr>
            <w:tcW w:w="3969" w:type="dxa"/>
          </w:tcPr>
          <w:p w14:paraId="179DEA39" w14:textId="387E3348" w:rsidR="6ED79072" w:rsidRDefault="6ED79072" w:rsidP="002C0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  <w:tc>
          <w:tcPr>
            <w:tcW w:w="3402" w:type="dxa"/>
          </w:tcPr>
          <w:p w14:paraId="5B50C372" w14:textId="6DC5BCDA" w:rsidR="6ED79072" w:rsidRDefault="6ED79072" w:rsidP="002C0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</w:tr>
      <w:tr w:rsidR="00467778" w:rsidRPr="002C099D" w14:paraId="1BF1EA3F" w14:textId="77777777" w:rsidTr="0015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13DDC7CC" w14:textId="34F63F28" w:rsidR="00467778" w:rsidRPr="002C099D" w:rsidRDefault="00467778" w:rsidP="00C27C20">
            <w:pPr>
              <w:rPr>
                <w:lang w:val="el-GR"/>
              </w:rPr>
            </w:pPr>
            <w:r w:rsidRPr="5FB391C0">
              <w:rPr>
                <w:lang w:val="el-GR"/>
              </w:rPr>
              <w:t>Αριθμός</w:t>
            </w:r>
            <w:r w:rsidR="0E810EC2" w:rsidRPr="5FB391C0">
              <w:rPr>
                <w:lang w:val="el-GR"/>
              </w:rPr>
              <w:t xml:space="preserve"> </w:t>
            </w:r>
            <w:r w:rsidR="003529E4">
              <w:t>inverter</w:t>
            </w:r>
            <w:r w:rsidR="002C099D">
              <w:t>s</w:t>
            </w:r>
            <w:r w:rsidR="002C099D">
              <w:rPr>
                <w:lang w:val="el-GR"/>
              </w:rPr>
              <w:t xml:space="preserve"> Φ/Β πάρκου</w:t>
            </w:r>
          </w:p>
        </w:tc>
        <w:tc>
          <w:tcPr>
            <w:tcW w:w="3969" w:type="dxa"/>
          </w:tcPr>
          <w:p w14:paraId="3E46923C" w14:textId="77777777" w:rsidR="00467778" w:rsidRPr="006A69DF" w:rsidRDefault="00467778" w:rsidP="002C0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  <w:tc>
          <w:tcPr>
            <w:tcW w:w="3402" w:type="dxa"/>
          </w:tcPr>
          <w:p w14:paraId="3464D952" w14:textId="77777777" w:rsidR="00467778" w:rsidRPr="006A69DF" w:rsidRDefault="00467778" w:rsidP="002C0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</w:tr>
      <w:tr w:rsidR="00467778" w:rsidRPr="002C099D" w14:paraId="4FE78A4B" w14:textId="77777777" w:rsidTr="0015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2AB422FE" w14:textId="65020673" w:rsidR="00467778" w:rsidRPr="002C099D" w:rsidRDefault="00467778" w:rsidP="00C27C20">
            <w:pPr>
              <w:rPr>
                <w:lang w:val="el-GR"/>
              </w:rPr>
            </w:pPr>
            <w:r>
              <w:rPr>
                <w:lang w:val="el-GR"/>
              </w:rPr>
              <w:t xml:space="preserve">Κατασκευαστής </w:t>
            </w:r>
            <w:r w:rsidR="003529E4">
              <w:t>inverter</w:t>
            </w:r>
            <w:r w:rsidR="002C099D">
              <w:t>s</w:t>
            </w:r>
            <w:r w:rsidR="002C099D" w:rsidRPr="002C099D">
              <w:rPr>
                <w:lang w:val="el-GR"/>
              </w:rPr>
              <w:t xml:space="preserve"> </w:t>
            </w:r>
            <w:r w:rsidR="002C099D">
              <w:rPr>
                <w:lang w:val="el-GR"/>
              </w:rPr>
              <w:t>Φ/Β πάρκου</w:t>
            </w:r>
          </w:p>
        </w:tc>
        <w:tc>
          <w:tcPr>
            <w:tcW w:w="3969" w:type="dxa"/>
          </w:tcPr>
          <w:p w14:paraId="5BAF3546" w14:textId="77777777" w:rsidR="00467778" w:rsidRPr="002C099D" w:rsidRDefault="00467778" w:rsidP="002C0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  <w:tc>
          <w:tcPr>
            <w:tcW w:w="3402" w:type="dxa"/>
          </w:tcPr>
          <w:p w14:paraId="6B9BB7D0" w14:textId="77777777" w:rsidR="00467778" w:rsidRPr="002C099D" w:rsidRDefault="00467778" w:rsidP="002C0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</w:tr>
      <w:tr w:rsidR="00467778" w14:paraId="5798FC33" w14:textId="77777777" w:rsidTr="0015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00B13019" w14:textId="19BE6496" w:rsidR="00467778" w:rsidRPr="003529E4" w:rsidRDefault="00467778" w:rsidP="00C27C20">
            <w:r>
              <w:rPr>
                <w:lang w:val="el-GR"/>
              </w:rPr>
              <w:t>Μοντέλο</w:t>
            </w:r>
            <w:r w:rsidR="002C099D">
              <w:rPr>
                <w:lang w:val="el-GR"/>
              </w:rPr>
              <w:t>/α</w:t>
            </w:r>
            <w:r>
              <w:rPr>
                <w:lang w:val="el-GR"/>
              </w:rPr>
              <w:t xml:space="preserve"> </w:t>
            </w:r>
            <w:r w:rsidR="003529E4">
              <w:t>inverter</w:t>
            </w:r>
            <w:r w:rsidR="002C099D">
              <w:t>s</w:t>
            </w:r>
          </w:p>
        </w:tc>
        <w:tc>
          <w:tcPr>
            <w:tcW w:w="3969" w:type="dxa"/>
          </w:tcPr>
          <w:p w14:paraId="288EE22F" w14:textId="77777777" w:rsidR="00467778" w:rsidRDefault="00467778" w:rsidP="002C0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0C87FA46" w14:textId="77777777" w:rsidR="00467778" w:rsidRDefault="00467778" w:rsidP="002C0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7778" w:rsidRPr="007C36D5" w14:paraId="2B52EF87" w14:textId="77777777" w:rsidTr="0015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23100B88" w14:textId="6E99FAF6" w:rsidR="00467778" w:rsidRPr="000B0BE0" w:rsidRDefault="00467778" w:rsidP="00C27C20">
            <w:pPr>
              <w:rPr>
                <w:lang w:val="el-GR"/>
              </w:rPr>
            </w:pPr>
            <w:r>
              <w:rPr>
                <w:lang w:val="el-GR"/>
              </w:rPr>
              <w:t xml:space="preserve">Ονομαστική ισχύς </w:t>
            </w:r>
            <w:r w:rsidR="000B0BE0">
              <w:rPr>
                <w:lang w:val="el-GR"/>
              </w:rPr>
              <w:t xml:space="preserve">κάθε </w:t>
            </w:r>
            <w:r w:rsidR="003529E4">
              <w:t>inverter</w:t>
            </w:r>
          </w:p>
        </w:tc>
        <w:tc>
          <w:tcPr>
            <w:tcW w:w="3969" w:type="dxa"/>
          </w:tcPr>
          <w:p w14:paraId="399717DB" w14:textId="77777777" w:rsidR="00467778" w:rsidRPr="007C36D5" w:rsidRDefault="00467778" w:rsidP="002C0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747AEFEB" w14:textId="77777777" w:rsidR="00467778" w:rsidRPr="007C36D5" w:rsidRDefault="00467778" w:rsidP="002C0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7778" w:rsidRPr="003529E4" w14:paraId="7A0A01E8" w14:textId="77777777" w:rsidTr="0015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27BBC9EA" w14:textId="6960785C" w:rsidR="00467778" w:rsidRPr="003529E4" w:rsidRDefault="00467778" w:rsidP="00C27C20">
            <w:pPr>
              <w:rPr>
                <w:highlight w:val="yellow"/>
              </w:rPr>
            </w:pPr>
            <w:r w:rsidRPr="5FB391C0">
              <w:rPr>
                <w:lang w:val="el-GR"/>
              </w:rPr>
              <w:t xml:space="preserve">Έκδοση </w:t>
            </w:r>
            <w:r>
              <w:t>firmware</w:t>
            </w:r>
            <w:r w:rsidRPr="5FB391C0">
              <w:rPr>
                <w:lang w:val="el-GR"/>
              </w:rPr>
              <w:t xml:space="preserve"> </w:t>
            </w:r>
            <w:r w:rsidR="003529E4">
              <w:t>inverter</w:t>
            </w:r>
            <w:r w:rsidR="002C099D">
              <w:t>s</w:t>
            </w:r>
          </w:p>
        </w:tc>
        <w:tc>
          <w:tcPr>
            <w:tcW w:w="3969" w:type="dxa"/>
          </w:tcPr>
          <w:p w14:paraId="6A3DCE80" w14:textId="77777777" w:rsidR="00467778" w:rsidRPr="007145BD" w:rsidRDefault="00467778" w:rsidP="002C0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  <w:tc>
          <w:tcPr>
            <w:tcW w:w="3402" w:type="dxa"/>
          </w:tcPr>
          <w:p w14:paraId="6028030D" w14:textId="77777777" w:rsidR="00467778" w:rsidRPr="007145BD" w:rsidRDefault="00467778" w:rsidP="002C0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</w:tr>
      <w:tr w:rsidR="00467778" w:rsidRPr="00AE5566" w14:paraId="61B40977" w14:textId="77777777" w:rsidTr="0015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6CF8089B" w14:textId="20F735DF" w:rsidR="00467778" w:rsidRPr="00E462E3" w:rsidRDefault="00467778" w:rsidP="00C27C20">
            <w:r w:rsidRPr="6AB66F9E">
              <w:rPr>
                <w:lang w:val="el-GR"/>
              </w:rPr>
              <w:t>Ύπαρξη</w:t>
            </w:r>
            <w:r w:rsidRPr="00E462E3">
              <w:t xml:space="preserve"> </w:t>
            </w:r>
            <w:r w:rsidRPr="6AB66F9E">
              <w:rPr>
                <w:lang w:val="el-GR"/>
              </w:rPr>
              <w:t>συσκευής</w:t>
            </w:r>
            <w:r w:rsidRPr="00E462E3">
              <w:t xml:space="preserve"> </w:t>
            </w:r>
            <w:r>
              <w:t>Data</w:t>
            </w:r>
            <w:r w:rsidRPr="00E462E3">
              <w:t xml:space="preserve"> </w:t>
            </w:r>
            <w:r w:rsidR="003529E4">
              <w:t>L</w:t>
            </w:r>
            <w:r>
              <w:t>ogger</w:t>
            </w:r>
            <w:r w:rsidR="50AB8641">
              <w:t>/Gateway/Communication Manager</w:t>
            </w:r>
            <w:r w:rsidRPr="00E462E3">
              <w:t xml:space="preserve"> (</w:t>
            </w:r>
            <w:r w:rsidRPr="6AB66F9E">
              <w:rPr>
                <w:lang w:val="el-GR"/>
              </w:rPr>
              <w:t>Ναι</w:t>
            </w:r>
            <w:r w:rsidRPr="00E462E3">
              <w:t xml:space="preserve"> / </w:t>
            </w:r>
            <w:r w:rsidRPr="6AB66F9E">
              <w:rPr>
                <w:lang w:val="el-GR"/>
              </w:rPr>
              <w:t>Όχι</w:t>
            </w:r>
            <w:r w:rsidRPr="00E462E3">
              <w:t>)</w:t>
            </w:r>
          </w:p>
        </w:tc>
        <w:tc>
          <w:tcPr>
            <w:tcW w:w="3969" w:type="dxa"/>
          </w:tcPr>
          <w:p w14:paraId="026F0EBC" w14:textId="77777777" w:rsidR="00467778" w:rsidRPr="00E462E3" w:rsidRDefault="00467778" w:rsidP="002C0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7994EF7A" w14:textId="551E2873" w:rsidR="00467778" w:rsidRPr="00E462E3" w:rsidRDefault="00467778" w:rsidP="002C0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7778" w:rsidRPr="00916171" w14:paraId="59976F9E" w14:textId="77777777" w:rsidTr="0015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52DC0B99" w14:textId="77AD63DB" w:rsidR="00467778" w:rsidRPr="00E462E3" w:rsidRDefault="00467778" w:rsidP="6AB66F9E">
            <w:r w:rsidRPr="6AB66F9E">
              <w:rPr>
                <w:lang w:val="el-GR"/>
              </w:rPr>
              <w:t>Κατασκευαστής</w:t>
            </w:r>
            <w:r w:rsidR="003529E4">
              <w:t xml:space="preserve"> </w:t>
            </w:r>
            <w:r>
              <w:t>Data Logger</w:t>
            </w:r>
            <w:r w:rsidR="3FF4166B">
              <w:t>/Gateway/Communication Manager</w:t>
            </w:r>
          </w:p>
        </w:tc>
        <w:tc>
          <w:tcPr>
            <w:tcW w:w="3969" w:type="dxa"/>
          </w:tcPr>
          <w:p w14:paraId="5EB5BF9A" w14:textId="77777777" w:rsidR="00467778" w:rsidRPr="00E462E3" w:rsidRDefault="00467778" w:rsidP="002C0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7D845AAC" w14:textId="77777777" w:rsidR="00467778" w:rsidRPr="00E462E3" w:rsidRDefault="00467778" w:rsidP="002C0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29E4" w:rsidRPr="00916171" w14:paraId="62780365" w14:textId="77777777" w:rsidTr="0015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4733EC87" w14:textId="58F3BEAD" w:rsidR="003529E4" w:rsidRPr="00E462E3" w:rsidRDefault="003529E4" w:rsidP="6AB66F9E">
            <w:r w:rsidRPr="6AB66F9E">
              <w:rPr>
                <w:lang w:val="el-GR"/>
              </w:rPr>
              <w:t>Μοντέλο</w:t>
            </w:r>
            <w:r w:rsidRPr="00E462E3">
              <w:t xml:space="preserve"> </w:t>
            </w:r>
            <w:r>
              <w:t>Data Logger</w:t>
            </w:r>
            <w:r w:rsidR="2E0D9BD8">
              <w:t>/ Gateway/Communication Manager</w:t>
            </w:r>
          </w:p>
        </w:tc>
        <w:tc>
          <w:tcPr>
            <w:tcW w:w="3969" w:type="dxa"/>
          </w:tcPr>
          <w:p w14:paraId="2E05DD36" w14:textId="77777777" w:rsidR="003529E4" w:rsidRPr="00E462E3" w:rsidRDefault="003529E4" w:rsidP="002C0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32041A77" w14:textId="77777777" w:rsidR="003529E4" w:rsidRPr="00E462E3" w:rsidRDefault="003529E4" w:rsidP="002C0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29E4" w:rsidRPr="00916171" w14:paraId="28A29D8F" w14:textId="77777777" w:rsidTr="0015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597F6625" w14:textId="0D1D1BAF" w:rsidR="003529E4" w:rsidRPr="00E462E3" w:rsidRDefault="003529E4" w:rsidP="6AB66F9E">
            <w:r w:rsidRPr="6AB66F9E">
              <w:rPr>
                <w:lang w:val="el-GR"/>
              </w:rPr>
              <w:t>Έκδοση</w:t>
            </w:r>
            <w:r>
              <w:t xml:space="preserve"> firmware</w:t>
            </w:r>
            <w:r w:rsidR="0811ACBC">
              <w:t xml:space="preserve"> </w:t>
            </w:r>
            <w:r>
              <w:t>Data Logger</w:t>
            </w:r>
            <w:r w:rsidR="1B27FE91">
              <w:t>/ Gateway/Communication Manager</w:t>
            </w:r>
          </w:p>
        </w:tc>
        <w:tc>
          <w:tcPr>
            <w:tcW w:w="3969" w:type="dxa"/>
          </w:tcPr>
          <w:p w14:paraId="077E8C89" w14:textId="77777777" w:rsidR="003529E4" w:rsidRPr="003529E4" w:rsidRDefault="003529E4" w:rsidP="002C0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1CE2173F" w14:textId="77777777" w:rsidR="003529E4" w:rsidRPr="003529E4" w:rsidRDefault="003529E4" w:rsidP="002C0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6AB66F9E" w:rsidRPr="00CF421F" w14:paraId="14CA5C4A" w14:textId="77777777" w:rsidTr="001517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6462C7F7" w14:textId="1521C9E8" w:rsidR="555710D5" w:rsidRDefault="555710D5" w:rsidP="6AB66F9E">
            <w:pPr>
              <w:rPr>
                <w:lang w:val="el-GR"/>
              </w:rPr>
            </w:pPr>
            <w:r w:rsidRPr="6AB66F9E">
              <w:rPr>
                <w:lang w:val="el-GR"/>
              </w:rPr>
              <w:t>Κατασκευαστής Ηλεκτρονόμου</w:t>
            </w:r>
            <w:r w:rsidR="64545299" w:rsidRPr="6AB66F9E">
              <w:rPr>
                <w:lang w:val="el-GR"/>
              </w:rPr>
              <w:t xml:space="preserve"> (H/N)</w:t>
            </w:r>
            <w:r w:rsidRPr="6AB66F9E">
              <w:rPr>
                <w:lang w:val="el-GR"/>
              </w:rPr>
              <w:t xml:space="preserve"> Προστασίας στο Σημείο Σύνδεσης</w:t>
            </w:r>
          </w:p>
        </w:tc>
        <w:tc>
          <w:tcPr>
            <w:tcW w:w="3969" w:type="dxa"/>
          </w:tcPr>
          <w:p w14:paraId="3EBA9C9D" w14:textId="19A9AEDD" w:rsidR="6AB66F9E" w:rsidRPr="00E462E3" w:rsidRDefault="6AB66F9E" w:rsidP="002C0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  <w:tc>
          <w:tcPr>
            <w:tcW w:w="3402" w:type="dxa"/>
          </w:tcPr>
          <w:p w14:paraId="24CF4A05" w14:textId="641319FF" w:rsidR="6AB66F9E" w:rsidRPr="00E462E3" w:rsidRDefault="6AB66F9E" w:rsidP="002C0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</w:tr>
      <w:tr w:rsidR="6AB66F9E" w:rsidRPr="00CF421F" w14:paraId="0EBC9183" w14:textId="77777777" w:rsidTr="001517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40BE0829" w14:textId="6CD183B0" w:rsidR="173FA126" w:rsidRDefault="173FA126" w:rsidP="6AB66F9E">
            <w:pPr>
              <w:rPr>
                <w:lang w:val="el-GR"/>
              </w:rPr>
            </w:pPr>
            <w:r w:rsidRPr="6AB66F9E">
              <w:rPr>
                <w:lang w:val="el-GR"/>
              </w:rPr>
              <w:t>Κωδικός Παραγγελίας (Part Number)</w:t>
            </w:r>
            <w:r w:rsidR="555710D5" w:rsidRPr="6AB66F9E">
              <w:rPr>
                <w:lang w:val="el-GR"/>
              </w:rPr>
              <w:t xml:space="preserve"> Ηλεκτρονόμου</w:t>
            </w:r>
            <w:r w:rsidR="1B3E614B" w:rsidRPr="6AB66F9E">
              <w:rPr>
                <w:lang w:val="el-GR"/>
              </w:rPr>
              <w:t xml:space="preserve"> (H/N)</w:t>
            </w:r>
            <w:r w:rsidR="555710D5" w:rsidRPr="6AB66F9E">
              <w:rPr>
                <w:lang w:val="el-GR"/>
              </w:rPr>
              <w:t xml:space="preserve"> Προστασίας στο Σημείο Σύνδεσης</w:t>
            </w:r>
          </w:p>
        </w:tc>
        <w:tc>
          <w:tcPr>
            <w:tcW w:w="3969" w:type="dxa"/>
          </w:tcPr>
          <w:p w14:paraId="5FB3EA42" w14:textId="0A3FFAE0" w:rsidR="6AB66F9E" w:rsidRPr="00E462E3" w:rsidRDefault="6AB66F9E" w:rsidP="002C0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  <w:tc>
          <w:tcPr>
            <w:tcW w:w="3402" w:type="dxa"/>
          </w:tcPr>
          <w:p w14:paraId="250634C6" w14:textId="27CD0F9E" w:rsidR="6AB66F9E" w:rsidRPr="00E462E3" w:rsidRDefault="6AB66F9E" w:rsidP="002C0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</w:tr>
      <w:tr w:rsidR="6AB66F9E" w:rsidRPr="00CF421F" w14:paraId="4D5056AD" w14:textId="77777777" w:rsidTr="001517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1B0DDF68" w14:textId="76CFDAD2" w:rsidR="555710D5" w:rsidRDefault="555710D5" w:rsidP="6AB66F9E">
            <w:pPr>
              <w:rPr>
                <w:lang w:val="el-GR"/>
              </w:rPr>
            </w:pPr>
            <w:r w:rsidRPr="6AB66F9E">
              <w:rPr>
                <w:lang w:val="el-GR"/>
              </w:rPr>
              <w:t xml:space="preserve">Διαθέσιμα </w:t>
            </w:r>
            <w:r w:rsidR="76E4B459" w:rsidRPr="6AB66F9E">
              <w:rPr>
                <w:lang w:val="el-GR"/>
              </w:rPr>
              <w:t xml:space="preserve">TCP/IP </w:t>
            </w:r>
            <w:r w:rsidRPr="6AB66F9E">
              <w:rPr>
                <w:lang w:val="el-GR"/>
              </w:rPr>
              <w:t>πρωτόκολλα</w:t>
            </w:r>
            <w:r w:rsidR="1E479129" w:rsidRPr="6AB66F9E">
              <w:rPr>
                <w:lang w:val="el-GR"/>
              </w:rPr>
              <w:t xml:space="preserve"> επικοινωνίας</w:t>
            </w:r>
            <w:r w:rsidR="73E6EB2A" w:rsidRPr="6AB66F9E">
              <w:rPr>
                <w:lang w:val="el-GR"/>
              </w:rPr>
              <w:t xml:space="preserve"> H/N</w:t>
            </w:r>
          </w:p>
        </w:tc>
        <w:tc>
          <w:tcPr>
            <w:tcW w:w="3969" w:type="dxa"/>
          </w:tcPr>
          <w:p w14:paraId="53941B96" w14:textId="182B7DC5" w:rsidR="6AB66F9E" w:rsidRPr="00E462E3" w:rsidRDefault="6AB66F9E" w:rsidP="002C0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  <w:tc>
          <w:tcPr>
            <w:tcW w:w="3402" w:type="dxa"/>
          </w:tcPr>
          <w:p w14:paraId="6AB9CDE0" w14:textId="00012CD1" w:rsidR="6AB66F9E" w:rsidRPr="00E462E3" w:rsidRDefault="6AB66F9E" w:rsidP="002C0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</w:tr>
      <w:tr w:rsidR="6AB66F9E" w:rsidRPr="00D70F8B" w14:paraId="53ACDBD5" w14:textId="77777777" w:rsidTr="001517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7BD22AEF" w14:textId="08E7723F" w:rsidR="69F4D6D0" w:rsidRDefault="69F4D6D0" w:rsidP="6AB66F9E">
            <w:pPr>
              <w:rPr>
                <w:lang w:val="el-GR"/>
              </w:rPr>
            </w:pPr>
            <w:r w:rsidRPr="6AB66F9E">
              <w:rPr>
                <w:lang w:val="el-GR"/>
              </w:rPr>
              <w:t>Δυνατότητα σύνδεσης Η/Ν στο εσωτερικό TCP/IP δίκτυο μέσω μιας καλωδιακής σύνδεσης (π.χ. θύρα RJ45)</w:t>
            </w:r>
            <w:r w:rsidR="00F31F33">
              <w:rPr>
                <w:lang w:val="el-GR"/>
              </w:rPr>
              <w:t xml:space="preserve">. </w:t>
            </w:r>
            <w:r w:rsidRPr="6AB66F9E">
              <w:rPr>
                <w:lang w:val="el-GR"/>
              </w:rPr>
              <w:t>(Ναι / Όχι)</w:t>
            </w:r>
          </w:p>
        </w:tc>
        <w:tc>
          <w:tcPr>
            <w:tcW w:w="3969" w:type="dxa"/>
          </w:tcPr>
          <w:p w14:paraId="4A2BFF40" w14:textId="49EF3C8D" w:rsidR="6AB66F9E" w:rsidRPr="00E462E3" w:rsidRDefault="6AB66F9E" w:rsidP="002C0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  <w:tc>
          <w:tcPr>
            <w:tcW w:w="3402" w:type="dxa"/>
          </w:tcPr>
          <w:p w14:paraId="23DA7D1B" w14:textId="6E88C755" w:rsidR="6AB66F9E" w:rsidRPr="00E462E3" w:rsidRDefault="6AB66F9E" w:rsidP="002C0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</w:tr>
      <w:tr w:rsidR="003529E4" w:rsidRPr="00D70F8B" w14:paraId="551A848E" w14:textId="77777777" w:rsidTr="0015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21A1F969" w14:textId="32169110" w:rsidR="003529E4" w:rsidRPr="00916171" w:rsidRDefault="003529E4" w:rsidP="003529E4">
            <w:pPr>
              <w:rPr>
                <w:lang w:val="el-GR"/>
              </w:rPr>
            </w:pPr>
            <w:r w:rsidRPr="6AB66F9E">
              <w:rPr>
                <w:lang w:val="el-GR"/>
              </w:rPr>
              <w:lastRenderedPageBreak/>
              <w:t xml:space="preserve">Ύπαρξη </w:t>
            </w:r>
            <w:r w:rsidR="21BB92D4" w:rsidRPr="6AB66F9E">
              <w:rPr>
                <w:lang w:val="el-GR"/>
              </w:rPr>
              <w:t xml:space="preserve">εσωτερικού </w:t>
            </w:r>
            <w:r w:rsidR="53CDC429" w:rsidRPr="6AB66F9E">
              <w:rPr>
                <w:lang w:val="el-GR"/>
              </w:rPr>
              <w:t xml:space="preserve">TCP/IP δικτύου </w:t>
            </w:r>
            <w:r w:rsidR="667873C1" w:rsidRPr="6AB66F9E">
              <w:rPr>
                <w:lang w:val="el-GR"/>
              </w:rPr>
              <w:t>στο πάρκο</w:t>
            </w:r>
            <w:r w:rsidR="00F31F33">
              <w:rPr>
                <w:lang w:val="el-GR"/>
              </w:rPr>
              <w:t>.</w:t>
            </w:r>
            <w:r w:rsidRPr="6AB66F9E">
              <w:rPr>
                <w:lang w:val="el-GR"/>
              </w:rPr>
              <w:t xml:space="preserve"> (Ναι / Όχι)</w:t>
            </w:r>
          </w:p>
        </w:tc>
        <w:tc>
          <w:tcPr>
            <w:tcW w:w="3969" w:type="dxa"/>
          </w:tcPr>
          <w:p w14:paraId="5DE9F208" w14:textId="77777777" w:rsidR="003529E4" w:rsidRPr="007C36D5" w:rsidRDefault="003529E4" w:rsidP="002C0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  <w:tc>
          <w:tcPr>
            <w:tcW w:w="3402" w:type="dxa"/>
          </w:tcPr>
          <w:p w14:paraId="17C3FF01" w14:textId="58CFB433" w:rsidR="003529E4" w:rsidRPr="007145BD" w:rsidRDefault="003529E4" w:rsidP="002C0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</w:tr>
      <w:tr w:rsidR="6AB66F9E" w:rsidRPr="00D70F8B" w14:paraId="2123DC01" w14:textId="77777777" w:rsidTr="001517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18DFCD6D" w14:textId="14563179" w:rsidR="31C53EAC" w:rsidRDefault="31C53EAC" w:rsidP="6AB66F9E">
            <w:pPr>
              <w:rPr>
                <w:lang w:val="el-GR"/>
              </w:rPr>
            </w:pPr>
            <w:r w:rsidRPr="6AB66F9E">
              <w:rPr>
                <w:lang w:val="el-GR"/>
              </w:rPr>
              <w:t>Δυνατότητα σύνδεσης εξοπλισμού</w:t>
            </w:r>
            <w:r w:rsidR="1521336D" w:rsidRPr="6AB66F9E">
              <w:rPr>
                <w:lang w:val="el-GR"/>
              </w:rPr>
              <w:t xml:space="preserve"> τηλε-εποπτείας και ελέγχου</w:t>
            </w:r>
            <w:r w:rsidRPr="6AB66F9E">
              <w:rPr>
                <w:lang w:val="el-GR"/>
              </w:rPr>
              <w:t xml:space="preserve"> στο </w:t>
            </w:r>
            <w:r w:rsidR="279B6DB5" w:rsidRPr="6AB66F9E">
              <w:rPr>
                <w:lang w:val="el-GR"/>
              </w:rPr>
              <w:t>εσωτερικό TCP/IP δίκτυο</w:t>
            </w:r>
            <w:r w:rsidR="44C7B6E2" w:rsidRPr="6AB66F9E">
              <w:rPr>
                <w:lang w:val="el-GR"/>
              </w:rPr>
              <w:t xml:space="preserve"> μέσω μιας καλωδιακής </w:t>
            </w:r>
            <w:r w:rsidR="557EC458" w:rsidRPr="6AB66F9E">
              <w:rPr>
                <w:lang w:val="el-GR"/>
              </w:rPr>
              <w:t>σύνδεσης (π.χ. θύρα RJ45)</w:t>
            </w:r>
            <w:r w:rsidR="00A8440E">
              <w:rPr>
                <w:lang w:val="el-GR"/>
              </w:rPr>
              <w:t xml:space="preserve">. </w:t>
            </w:r>
            <w:r w:rsidR="172DB561" w:rsidRPr="6AB66F9E">
              <w:rPr>
                <w:lang w:val="el-GR"/>
              </w:rPr>
              <w:t>(Ναι / Όχι)</w:t>
            </w:r>
          </w:p>
        </w:tc>
        <w:tc>
          <w:tcPr>
            <w:tcW w:w="3969" w:type="dxa"/>
          </w:tcPr>
          <w:p w14:paraId="3C6C3BE3" w14:textId="25784F8B" w:rsidR="6AB66F9E" w:rsidRDefault="6AB66F9E" w:rsidP="002C0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  <w:tc>
          <w:tcPr>
            <w:tcW w:w="3402" w:type="dxa"/>
          </w:tcPr>
          <w:p w14:paraId="01D0CCF2" w14:textId="249788F2" w:rsidR="6AB66F9E" w:rsidRDefault="6AB66F9E" w:rsidP="002C0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</w:tr>
      <w:tr w:rsidR="00AC64CE" w:rsidRPr="00CF421F" w14:paraId="1C3836B5" w14:textId="77777777" w:rsidTr="001517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0D4F84BD" w14:textId="32F2F4F1" w:rsidR="00AC64CE" w:rsidRPr="00F03256" w:rsidRDefault="00361D28" w:rsidP="6AB66F9E">
            <w:pPr>
              <w:rPr>
                <w:lang w:val="el-GR"/>
              </w:rPr>
            </w:pPr>
            <w:r>
              <w:rPr>
                <w:lang w:val="el-GR"/>
              </w:rPr>
              <w:t>Απόσταση μεταξύ Υ</w:t>
            </w:r>
            <w:r w:rsidR="001A58A6">
              <w:rPr>
                <w:lang w:val="el-GR"/>
              </w:rPr>
              <w:t xml:space="preserve">ποσταθμού Μέσης Τάσης </w:t>
            </w:r>
            <w:r w:rsidR="00EF726D">
              <w:rPr>
                <w:lang w:val="el-GR"/>
              </w:rPr>
              <w:t xml:space="preserve">και </w:t>
            </w:r>
            <w:r w:rsidR="00F03256">
              <w:rPr>
                <w:lang w:val="el-GR"/>
              </w:rPr>
              <w:t>του χώρου που στεγάζεται ο τηλεπικοινωνιακός εξοπλισμός του Φ/Β πάρκου</w:t>
            </w:r>
          </w:p>
        </w:tc>
        <w:tc>
          <w:tcPr>
            <w:tcW w:w="3969" w:type="dxa"/>
          </w:tcPr>
          <w:p w14:paraId="3EA4042D" w14:textId="77777777" w:rsidR="00AC64CE" w:rsidRDefault="00AC64CE" w:rsidP="002C0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  <w:tc>
          <w:tcPr>
            <w:tcW w:w="3402" w:type="dxa"/>
          </w:tcPr>
          <w:p w14:paraId="3541110F" w14:textId="77777777" w:rsidR="00AC64CE" w:rsidRDefault="00AC64CE" w:rsidP="002C0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</w:tr>
      <w:tr w:rsidR="6AB66F9E" w:rsidRPr="00AC64CE" w14:paraId="60E6CEF7" w14:textId="77777777" w:rsidTr="001517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1E3316B7" w14:textId="49B49971" w:rsidR="172DB561" w:rsidRDefault="172DB561" w:rsidP="6AB66F9E">
            <w:pPr>
              <w:rPr>
                <w:lang w:val="el-GR"/>
              </w:rPr>
            </w:pPr>
            <w:r w:rsidRPr="6AB66F9E">
              <w:rPr>
                <w:lang w:val="el-GR"/>
              </w:rPr>
              <w:t>‘</w:t>
            </w:r>
            <w:r w:rsidR="62480BB6" w:rsidRPr="6AB66F9E">
              <w:rPr>
                <w:lang w:val="el-GR"/>
              </w:rPr>
              <w:t>Ύπαρξη</w:t>
            </w:r>
            <w:r w:rsidRPr="6AB66F9E">
              <w:rPr>
                <w:lang w:val="el-GR"/>
              </w:rPr>
              <w:t xml:space="preserve"> </w:t>
            </w:r>
            <w:r w:rsidR="37F2C5F1" w:rsidRPr="6AB66F9E">
              <w:rPr>
                <w:lang w:val="el-GR"/>
              </w:rPr>
              <w:t>τηλεπικοινωνιακού</w:t>
            </w:r>
            <w:r w:rsidRPr="6AB66F9E">
              <w:rPr>
                <w:lang w:val="el-GR"/>
              </w:rPr>
              <w:t xml:space="preserve"> εξοπλισμού για απομακρυσμ</w:t>
            </w:r>
            <w:r w:rsidR="76CAC6EC" w:rsidRPr="6AB66F9E">
              <w:rPr>
                <w:lang w:val="el-GR"/>
              </w:rPr>
              <w:t>ένη πρόσβαση μέσω VPN</w:t>
            </w:r>
            <w:r w:rsidR="00A8440E">
              <w:rPr>
                <w:lang w:val="el-GR"/>
              </w:rPr>
              <w:t>.</w:t>
            </w:r>
            <w:r w:rsidR="6EDC8377" w:rsidRPr="6AB66F9E">
              <w:rPr>
                <w:lang w:val="el-GR"/>
              </w:rPr>
              <w:t xml:space="preserve"> (Ναι / Όχι)</w:t>
            </w:r>
          </w:p>
        </w:tc>
        <w:tc>
          <w:tcPr>
            <w:tcW w:w="3969" w:type="dxa"/>
          </w:tcPr>
          <w:p w14:paraId="5302D1C5" w14:textId="66AA89AA" w:rsidR="6AB66F9E" w:rsidRDefault="6AB66F9E" w:rsidP="002C0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  <w:tc>
          <w:tcPr>
            <w:tcW w:w="3402" w:type="dxa"/>
          </w:tcPr>
          <w:p w14:paraId="1D8CA446" w14:textId="508F042A" w:rsidR="6AB66F9E" w:rsidRDefault="6AB66F9E" w:rsidP="002C0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</w:tr>
      <w:tr w:rsidR="6AB66F9E" w:rsidRPr="00D70F8B" w14:paraId="53859411" w14:textId="77777777" w:rsidTr="001517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12732AD7" w14:textId="306F5D84" w:rsidR="1412008C" w:rsidRDefault="1412008C" w:rsidP="6AB66F9E">
            <w:pPr>
              <w:rPr>
                <w:lang w:val="el-GR"/>
              </w:rPr>
            </w:pPr>
            <w:r w:rsidRPr="6AB66F9E">
              <w:rPr>
                <w:lang w:val="el-GR"/>
              </w:rPr>
              <w:t xml:space="preserve">Οπτική επαφή με σταθμό βάσης </w:t>
            </w:r>
            <w:r w:rsidR="7AA4DB0B" w:rsidRPr="6AB66F9E">
              <w:rPr>
                <w:lang w:val="el-GR"/>
              </w:rPr>
              <w:t>για την προμήθεια κεραίας κατάλληλου τύπου</w:t>
            </w:r>
            <w:r w:rsidR="00A8440E">
              <w:rPr>
                <w:lang w:val="el-GR"/>
              </w:rPr>
              <w:t>.</w:t>
            </w:r>
            <w:r w:rsidR="47FE0AFB" w:rsidRPr="6AB66F9E">
              <w:rPr>
                <w:lang w:val="el-GR"/>
              </w:rPr>
              <w:t xml:space="preserve"> (Ναι / Όχι)</w:t>
            </w:r>
          </w:p>
        </w:tc>
        <w:tc>
          <w:tcPr>
            <w:tcW w:w="3969" w:type="dxa"/>
          </w:tcPr>
          <w:p w14:paraId="075F44FE" w14:textId="48C497EA" w:rsidR="6AB66F9E" w:rsidRDefault="6AB66F9E" w:rsidP="002C0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  <w:tc>
          <w:tcPr>
            <w:tcW w:w="3402" w:type="dxa"/>
          </w:tcPr>
          <w:p w14:paraId="374DF68B" w14:textId="44529994" w:rsidR="6AB66F9E" w:rsidRDefault="6AB66F9E" w:rsidP="002C0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</w:tr>
      <w:tr w:rsidR="00AE5566" w:rsidRPr="009C09B6" w14:paraId="4133CDB4" w14:textId="77777777" w:rsidTr="0015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7A0FE089" w14:textId="126CED6E" w:rsidR="00AE5566" w:rsidRPr="00AE5566" w:rsidRDefault="00AE5566" w:rsidP="6AB66F9E">
            <w:pPr>
              <w:rPr>
                <w:lang w:val="el-GR"/>
              </w:rPr>
            </w:pPr>
            <w:r w:rsidRPr="6AB66F9E">
              <w:rPr>
                <w:lang w:val="el-GR"/>
              </w:rPr>
              <w:t xml:space="preserve">Ύπαρξη </w:t>
            </w:r>
            <w:r w:rsidR="009C09B6">
              <w:rPr>
                <w:lang w:val="el-GR"/>
              </w:rPr>
              <w:t>διαθέσιμων τυλιγμάτων μέτρησης από</w:t>
            </w:r>
            <w:r w:rsidR="007639A8">
              <w:rPr>
                <w:lang w:val="el-GR"/>
              </w:rPr>
              <w:t xml:space="preserve"> </w:t>
            </w:r>
            <w:r w:rsidR="009C09B6">
              <w:rPr>
                <w:lang w:val="el-GR"/>
              </w:rPr>
              <w:t>μετασχηματ</w:t>
            </w:r>
            <w:r w:rsidR="007639A8">
              <w:rPr>
                <w:lang w:val="el-GR"/>
              </w:rPr>
              <w:t>ιστές έντασης (</w:t>
            </w:r>
            <w:r w:rsidR="007639A8">
              <w:t>CTs</w:t>
            </w:r>
            <w:r w:rsidR="007639A8" w:rsidRPr="007639A8">
              <w:rPr>
                <w:lang w:val="el-GR"/>
              </w:rPr>
              <w:t xml:space="preserve">) </w:t>
            </w:r>
            <w:r w:rsidR="007639A8">
              <w:rPr>
                <w:lang w:val="el-GR"/>
              </w:rPr>
              <w:t>και τάσης (</w:t>
            </w:r>
            <w:r w:rsidR="007639A8">
              <w:t>VTs</w:t>
            </w:r>
            <w:r w:rsidR="007639A8" w:rsidRPr="00836C4C">
              <w:rPr>
                <w:lang w:val="el-GR"/>
              </w:rPr>
              <w:t>)</w:t>
            </w:r>
            <w:r w:rsidRPr="6AB66F9E">
              <w:rPr>
                <w:lang w:val="el-GR"/>
              </w:rPr>
              <w:t xml:space="preserve"> Μέτρησης στο πεδίο Μέσης Τάσης</w:t>
            </w:r>
            <w:r w:rsidR="00836C4C" w:rsidRPr="00836C4C">
              <w:rPr>
                <w:lang w:val="el-GR"/>
              </w:rPr>
              <w:t>.</w:t>
            </w:r>
            <w:r w:rsidRPr="6AB66F9E">
              <w:rPr>
                <w:lang w:val="el-GR"/>
              </w:rPr>
              <w:t xml:space="preserve"> (Ναι / Όχι)</w:t>
            </w:r>
          </w:p>
        </w:tc>
        <w:tc>
          <w:tcPr>
            <w:tcW w:w="3969" w:type="dxa"/>
          </w:tcPr>
          <w:p w14:paraId="4E25E2F3" w14:textId="77777777" w:rsidR="00AE5566" w:rsidRPr="007C36D5" w:rsidRDefault="00AE5566" w:rsidP="002C0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  <w:tc>
          <w:tcPr>
            <w:tcW w:w="3402" w:type="dxa"/>
          </w:tcPr>
          <w:p w14:paraId="1E8075CC" w14:textId="77777777" w:rsidR="00AE5566" w:rsidRDefault="00AE5566" w:rsidP="002C0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</w:tr>
      <w:tr w:rsidR="6AB66F9E" w:rsidRPr="009C09B6" w14:paraId="552199FC" w14:textId="77777777" w:rsidTr="001517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171A6258" w14:textId="4B3DC35E" w:rsidR="63E8111A" w:rsidRPr="00445327" w:rsidRDefault="0079290E" w:rsidP="6AB66F9E">
            <w:pPr>
              <w:rPr>
                <w:lang w:val="el-GR"/>
              </w:rPr>
            </w:pPr>
            <w:r w:rsidRPr="00445327">
              <w:rPr>
                <w:lang w:val="el-GR"/>
              </w:rPr>
              <w:t>Ύ</w:t>
            </w:r>
            <w:r w:rsidR="00445327" w:rsidRPr="00445327">
              <w:rPr>
                <w:lang w:val="el-GR"/>
              </w:rPr>
              <w:t>παρξη</w:t>
            </w:r>
            <w:r w:rsidR="00445327">
              <w:rPr>
                <w:lang w:val="el-GR"/>
              </w:rPr>
              <w:t xml:space="preserve"> διαθέσιμης παροχής </w:t>
            </w:r>
            <w:r w:rsidR="002C195A" w:rsidRPr="002C195A">
              <w:rPr>
                <w:lang w:val="el-GR"/>
              </w:rPr>
              <w:t>από αδιάλειπτη πηγή 230 Vac του παραγωγού (UPS) σύμφωνα με προδιαγραφή ΔΕΔΔΗΕ</w:t>
            </w:r>
            <w:r w:rsidR="00B107AE">
              <w:rPr>
                <w:lang w:val="el-GR"/>
              </w:rPr>
              <w:t>.</w:t>
            </w:r>
            <w:r w:rsidR="00164362" w:rsidRPr="6AB66F9E">
              <w:rPr>
                <w:lang w:val="el-GR"/>
              </w:rPr>
              <w:t xml:space="preserve"> (Ναι / Όχι)</w:t>
            </w:r>
          </w:p>
        </w:tc>
        <w:tc>
          <w:tcPr>
            <w:tcW w:w="3969" w:type="dxa"/>
          </w:tcPr>
          <w:p w14:paraId="3D3FC097" w14:textId="5EE9FE4A" w:rsidR="6AB66F9E" w:rsidRDefault="6AB66F9E" w:rsidP="002C0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  <w:tc>
          <w:tcPr>
            <w:tcW w:w="3402" w:type="dxa"/>
          </w:tcPr>
          <w:p w14:paraId="75E7090D" w14:textId="16E4E4F9" w:rsidR="5BAC8AEE" w:rsidRPr="009C09B6" w:rsidRDefault="5BAC8AEE" w:rsidP="002C0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18E4A43" w14:textId="77777777" w:rsidR="00467778" w:rsidRDefault="00467778">
      <w:pPr>
        <w:rPr>
          <w:lang w:val="el-GR"/>
        </w:rPr>
      </w:pPr>
    </w:p>
    <w:p w14:paraId="05207983" w14:textId="26513317" w:rsidR="00467778" w:rsidRDefault="00467778" w:rsidP="003529E4">
      <w:pPr>
        <w:pStyle w:val="a6"/>
        <w:numPr>
          <w:ilvl w:val="0"/>
          <w:numId w:val="1"/>
        </w:numPr>
        <w:spacing w:after="240"/>
        <w:ind w:left="283" w:hanging="357"/>
        <w:contextualSpacing w:val="0"/>
        <w:rPr>
          <w:b/>
          <w:bCs/>
          <w:sz w:val="28"/>
          <w:szCs w:val="28"/>
          <w:lang w:val="el-GR"/>
        </w:rPr>
      </w:pPr>
      <w:r w:rsidRPr="6AB66F9E">
        <w:rPr>
          <w:b/>
          <w:bCs/>
          <w:sz w:val="28"/>
          <w:szCs w:val="28"/>
          <w:lang w:val="el-GR"/>
        </w:rPr>
        <w:t>ΑΠΑΙΤΗΣΕΙΣ ΠΡΟΣ ΠΑΡΑΓΩΓΟ</w:t>
      </w:r>
    </w:p>
    <w:p w14:paraId="74E88E2A" w14:textId="5E97842C" w:rsidR="003529E4" w:rsidRDefault="50B06095" w:rsidP="6AB66F9E">
      <w:pPr>
        <w:pStyle w:val="a6"/>
        <w:numPr>
          <w:ilvl w:val="0"/>
          <w:numId w:val="3"/>
        </w:numPr>
        <w:spacing w:after="0"/>
        <w:ind w:left="641" w:hanging="357"/>
        <w:rPr>
          <w:lang w:val="el-GR"/>
        </w:rPr>
      </w:pPr>
      <w:r w:rsidRPr="6AB66F9E">
        <w:rPr>
          <w:lang w:val="el-GR"/>
        </w:rPr>
        <w:t xml:space="preserve">Παράδοση </w:t>
      </w:r>
      <w:r w:rsidR="003529E4" w:rsidRPr="6AB66F9E">
        <w:rPr>
          <w:lang w:val="el-GR"/>
        </w:rPr>
        <w:t>Σχ</w:t>
      </w:r>
      <w:r w:rsidR="31A42FD2" w:rsidRPr="6AB66F9E">
        <w:rPr>
          <w:lang w:val="el-GR"/>
        </w:rPr>
        <w:t>εδίων</w:t>
      </w:r>
      <w:r w:rsidR="003529E4" w:rsidRPr="6AB66F9E">
        <w:rPr>
          <w:lang w:val="el-GR"/>
        </w:rPr>
        <w:t xml:space="preserve"> πεδίου Μέσης Τάση</w:t>
      </w:r>
      <w:r w:rsidR="47C74038" w:rsidRPr="6AB66F9E">
        <w:rPr>
          <w:lang w:val="el-GR"/>
        </w:rPr>
        <w:t>ς</w:t>
      </w:r>
    </w:p>
    <w:p w14:paraId="0C52C6D3" w14:textId="675EE512" w:rsidR="00D70F8B" w:rsidRDefault="006D1E97" w:rsidP="6AB66F9E">
      <w:pPr>
        <w:pStyle w:val="a6"/>
        <w:numPr>
          <w:ilvl w:val="0"/>
          <w:numId w:val="3"/>
        </w:numPr>
        <w:spacing w:after="0"/>
        <w:ind w:left="641" w:hanging="357"/>
        <w:rPr>
          <w:lang w:val="el-GR"/>
        </w:rPr>
      </w:pPr>
      <w:r>
        <w:rPr>
          <w:lang w:val="el-GR"/>
        </w:rPr>
        <w:t xml:space="preserve">Ο </w:t>
      </w:r>
      <w:bookmarkStart w:id="1" w:name="_Hlk171438920"/>
      <w:r w:rsidRPr="006D1E97">
        <w:rPr>
          <w:lang w:val="el-GR"/>
        </w:rPr>
        <w:t>πίνακα</w:t>
      </w:r>
      <w:r>
        <w:rPr>
          <w:lang w:val="el-GR"/>
        </w:rPr>
        <w:t>ς</w:t>
      </w:r>
      <w:r w:rsidRPr="006D1E97">
        <w:rPr>
          <w:lang w:val="el-GR"/>
        </w:rPr>
        <w:t xml:space="preserve"> εξοπλισμού τηλε-εποπτείας και ελέγχου</w:t>
      </w:r>
      <w:r>
        <w:rPr>
          <w:lang w:val="el-GR"/>
        </w:rPr>
        <w:t xml:space="preserve"> </w:t>
      </w:r>
      <w:bookmarkEnd w:id="1"/>
      <w:r>
        <w:rPr>
          <w:lang w:val="el-GR"/>
        </w:rPr>
        <w:t xml:space="preserve">πρέπει να εγκατασταθεί σε </w:t>
      </w:r>
      <w:r w:rsidR="00127DD4">
        <w:rPr>
          <w:lang w:val="el-GR"/>
        </w:rPr>
        <w:t>εσωτερικό χώρο (εντός οικίσκου)</w:t>
      </w:r>
    </w:p>
    <w:p w14:paraId="649E50F3" w14:textId="7426A499" w:rsidR="7031F22C" w:rsidRPr="00E462E3" w:rsidRDefault="7031F22C" w:rsidP="6AB66F9E">
      <w:pPr>
        <w:pStyle w:val="a6"/>
        <w:numPr>
          <w:ilvl w:val="0"/>
          <w:numId w:val="3"/>
        </w:numPr>
        <w:spacing w:after="0"/>
        <w:ind w:left="641" w:hanging="357"/>
        <w:rPr>
          <w:lang w:val="el-GR"/>
        </w:rPr>
      </w:pPr>
      <w:r w:rsidRPr="00E462E3">
        <w:rPr>
          <w:lang w:val="el-GR"/>
        </w:rPr>
        <w:t xml:space="preserve">Εγκατάσταση </w:t>
      </w:r>
      <w:bookmarkStart w:id="2" w:name="_Hlk171437070"/>
      <w:r w:rsidRPr="00E462E3">
        <w:rPr>
          <w:lang w:val="el-GR"/>
        </w:rPr>
        <w:t>πίνακα εξοπλισμού τηλε-εποπτείας και ελέγχου</w:t>
      </w:r>
      <w:bookmarkEnd w:id="2"/>
    </w:p>
    <w:p w14:paraId="22CD01B4" w14:textId="5C973F8B" w:rsidR="7031F22C" w:rsidRPr="00E462E3" w:rsidRDefault="7031F22C" w:rsidP="6AB66F9E">
      <w:pPr>
        <w:pStyle w:val="a6"/>
        <w:numPr>
          <w:ilvl w:val="0"/>
          <w:numId w:val="3"/>
        </w:numPr>
        <w:spacing w:after="0"/>
        <w:rPr>
          <w:lang w:val="el-GR"/>
        </w:rPr>
      </w:pPr>
      <w:r w:rsidRPr="00E462E3">
        <w:rPr>
          <w:lang w:val="el-GR"/>
        </w:rPr>
        <w:t>Εγκατάσταση κεραίας τηλεπικοινωνιακού εξοπλισμού και παρελκόμενων σύμφωνα με προδιαγραφή ΔΕΔΔΗΕ</w:t>
      </w:r>
    </w:p>
    <w:p w14:paraId="19669049" w14:textId="6107AC90" w:rsidR="003529E4" w:rsidRPr="00AE5566" w:rsidRDefault="003529E4" w:rsidP="6AB66F9E">
      <w:pPr>
        <w:pStyle w:val="a6"/>
        <w:numPr>
          <w:ilvl w:val="0"/>
          <w:numId w:val="3"/>
        </w:numPr>
        <w:spacing w:after="0"/>
        <w:ind w:left="641" w:hanging="357"/>
        <w:rPr>
          <w:lang w:val="el-GR"/>
        </w:rPr>
      </w:pPr>
      <w:r w:rsidRPr="6AB66F9E">
        <w:rPr>
          <w:lang w:val="el-GR"/>
        </w:rPr>
        <w:t xml:space="preserve">Όδευση </w:t>
      </w:r>
      <w:r w:rsidR="00FF1562" w:rsidRPr="6AB66F9E">
        <w:rPr>
          <w:lang w:val="el-GR"/>
        </w:rPr>
        <w:t>2</w:t>
      </w:r>
      <w:r w:rsidRPr="6AB66F9E">
        <w:rPr>
          <w:lang w:val="el-GR"/>
        </w:rPr>
        <w:t xml:space="preserve"> </w:t>
      </w:r>
      <w:r w:rsidRPr="6AB66F9E">
        <w:t>x</w:t>
      </w:r>
      <w:r w:rsidRPr="6AB66F9E">
        <w:rPr>
          <w:lang w:val="el-GR"/>
        </w:rPr>
        <w:t xml:space="preserve"> </w:t>
      </w:r>
      <w:r w:rsidR="00FF1562" w:rsidRPr="6AB66F9E">
        <w:rPr>
          <w:lang w:val="el-GR"/>
        </w:rPr>
        <w:t>4</w:t>
      </w:r>
      <w:r w:rsidRPr="6AB66F9E">
        <w:rPr>
          <w:lang w:val="el-GR"/>
        </w:rPr>
        <w:t xml:space="preserve"> </w:t>
      </w:r>
      <w:r w:rsidRPr="6AB66F9E">
        <w:t>x</w:t>
      </w:r>
      <w:r w:rsidRPr="6AB66F9E">
        <w:rPr>
          <w:lang w:val="el-GR"/>
        </w:rPr>
        <w:t xml:space="preserve"> 2.5</w:t>
      </w:r>
      <w:r w:rsidRPr="6AB66F9E">
        <w:t>mm</w:t>
      </w:r>
      <w:r w:rsidRPr="6AB66F9E">
        <w:rPr>
          <w:vertAlign w:val="superscript"/>
          <w:lang w:val="el-GR"/>
        </w:rPr>
        <w:t>2</w:t>
      </w:r>
      <w:r w:rsidRPr="6AB66F9E">
        <w:rPr>
          <w:lang w:val="el-GR"/>
        </w:rPr>
        <w:t xml:space="preserve"> μεταξύ πίνακα </w:t>
      </w:r>
      <w:r w:rsidR="050D0845" w:rsidRPr="6AB66F9E">
        <w:rPr>
          <w:lang w:val="el-GR"/>
        </w:rPr>
        <w:t>εξοπλισμού τηλε-εποπτείας και ελέγχου</w:t>
      </w:r>
      <w:r w:rsidRPr="6AB66F9E">
        <w:rPr>
          <w:lang w:val="el-GR"/>
        </w:rPr>
        <w:t xml:space="preserve"> και πεδίου Μέσης Τάσης για </w:t>
      </w:r>
      <w:r w:rsidRPr="6AB66F9E">
        <w:t>CT</w:t>
      </w:r>
    </w:p>
    <w:p w14:paraId="4C888848" w14:textId="2282F9FE" w:rsidR="003529E4" w:rsidRPr="00AE5566" w:rsidRDefault="003529E4" w:rsidP="6AB66F9E">
      <w:pPr>
        <w:pStyle w:val="a6"/>
        <w:numPr>
          <w:ilvl w:val="0"/>
          <w:numId w:val="3"/>
        </w:numPr>
        <w:spacing w:after="0"/>
        <w:ind w:left="641" w:hanging="357"/>
        <w:rPr>
          <w:lang w:val="el-GR"/>
        </w:rPr>
      </w:pPr>
      <w:r w:rsidRPr="6AB66F9E">
        <w:rPr>
          <w:lang w:val="el-GR"/>
        </w:rPr>
        <w:t xml:space="preserve">Όδευση 1 </w:t>
      </w:r>
      <w:r w:rsidRPr="6AB66F9E">
        <w:t>x</w:t>
      </w:r>
      <w:r w:rsidRPr="6AB66F9E">
        <w:rPr>
          <w:lang w:val="el-GR"/>
        </w:rPr>
        <w:t xml:space="preserve"> 4 </w:t>
      </w:r>
      <w:r w:rsidRPr="6AB66F9E">
        <w:t>x</w:t>
      </w:r>
      <w:r w:rsidRPr="6AB66F9E">
        <w:rPr>
          <w:lang w:val="el-GR"/>
        </w:rPr>
        <w:t xml:space="preserve"> 2.5</w:t>
      </w:r>
      <w:r w:rsidRPr="6AB66F9E">
        <w:t>mm</w:t>
      </w:r>
      <w:r w:rsidRPr="6AB66F9E">
        <w:rPr>
          <w:vertAlign w:val="superscript"/>
          <w:lang w:val="el-GR"/>
        </w:rPr>
        <w:t>2</w:t>
      </w:r>
      <w:r w:rsidRPr="6AB66F9E">
        <w:rPr>
          <w:lang w:val="el-GR"/>
        </w:rPr>
        <w:t xml:space="preserve"> μεταξύ πίνακα </w:t>
      </w:r>
      <w:r w:rsidR="56C4DD19" w:rsidRPr="6AB66F9E">
        <w:rPr>
          <w:lang w:val="el-GR"/>
        </w:rPr>
        <w:t>εξοπλισμού τηλε-εποπτείας και ελέγχου</w:t>
      </w:r>
      <w:r w:rsidRPr="6AB66F9E">
        <w:rPr>
          <w:lang w:val="el-GR"/>
        </w:rPr>
        <w:t xml:space="preserve"> και πεδίου Μέσης Τάσης για </w:t>
      </w:r>
      <w:r w:rsidRPr="6AB66F9E">
        <w:t>VT</w:t>
      </w:r>
    </w:p>
    <w:p w14:paraId="668E8C52" w14:textId="23852A5A" w:rsidR="003529E4" w:rsidRDefault="003529E4" w:rsidP="6AB66F9E">
      <w:pPr>
        <w:pStyle w:val="a6"/>
        <w:numPr>
          <w:ilvl w:val="0"/>
          <w:numId w:val="3"/>
        </w:numPr>
        <w:spacing w:after="0"/>
        <w:ind w:left="641" w:hanging="357"/>
        <w:rPr>
          <w:lang w:val="el-GR"/>
        </w:rPr>
      </w:pPr>
      <w:r w:rsidRPr="6AB66F9E">
        <w:rPr>
          <w:lang w:val="el-GR"/>
        </w:rPr>
        <w:t xml:space="preserve">Όδευση 1 x 3 x 1.5 </w:t>
      </w:r>
      <w:r w:rsidR="00972441" w:rsidRPr="6AB66F9E">
        <w:t>mm</w:t>
      </w:r>
      <w:r w:rsidR="00972441" w:rsidRPr="6AB66F9E">
        <w:rPr>
          <w:vertAlign w:val="superscript"/>
          <w:lang w:val="el-GR"/>
        </w:rPr>
        <w:t>2</w:t>
      </w:r>
      <w:r w:rsidRPr="6AB66F9E">
        <w:rPr>
          <w:lang w:val="el-GR"/>
        </w:rPr>
        <w:t xml:space="preserve"> </w:t>
      </w:r>
      <w:r w:rsidR="1514C34B" w:rsidRPr="6AB66F9E">
        <w:rPr>
          <w:lang w:val="el-GR"/>
        </w:rPr>
        <w:t xml:space="preserve">για παροχή ισχύος </w:t>
      </w:r>
      <w:r w:rsidRPr="6AB66F9E">
        <w:rPr>
          <w:lang w:val="el-GR"/>
        </w:rPr>
        <w:t xml:space="preserve">πίνακα </w:t>
      </w:r>
      <w:r w:rsidR="3C4186E8" w:rsidRPr="6AB66F9E">
        <w:rPr>
          <w:lang w:val="el-GR"/>
        </w:rPr>
        <w:t>εξοπλισμού τηλε-εποπτείας και ελέγχου</w:t>
      </w:r>
      <w:r w:rsidRPr="6AB66F9E">
        <w:rPr>
          <w:lang w:val="el-GR"/>
        </w:rPr>
        <w:t xml:space="preserve"> </w:t>
      </w:r>
      <w:r w:rsidR="02BB611C" w:rsidRPr="6AB66F9E">
        <w:rPr>
          <w:lang w:val="el-GR"/>
        </w:rPr>
        <w:t xml:space="preserve">από </w:t>
      </w:r>
      <w:r w:rsidR="00640764">
        <w:rPr>
          <w:lang w:val="el-GR"/>
        </w:rPr>
        <w:t xml:space="preserve">αδιάλειπτη πηγή </w:t>
      </w:r>
      <w:r w:rsidR="00C26EBA">
        <w:rPr>
          <w:lang w:val="el-GR"/>
        </w:rPr>
        <w:t>230</w:t>
      </w:r>
      <w:r w:rsidR="00C26EBA" w:rsidRPr="00C26EBA">
        <w:rPr>
          <w:lang w:val="el-GR"/>
        </w:rPr>
        <w:t xml:space="preserve"> </w:t>
      </w:r>
      <w:r w:rsidR="00C26EBA">
        <w:t>Vac</w:t>
      </w:r>
      <w:r w:rsidR="00C26EBA" w:rsidRPr="00C26EBA">
        <w:rPr>
          <w:lang w:val="el-GR"/>
        </w:rPr>
        <w:t xml:space="preserve"> </w:t>
      </w:r>
      <w:r w:rsidR="00D12860">
        <w:rPr>
          <w:lang w:val="el-GR"/>
        </w:rPr>
        <w:t xml:space="preserve">του παραγωγού </w:t>
      </w:r>
      <w:r w:rsidR="00C26EBA" w:rsidRPr="00C26EBA">
        <w:rPr>
          <w:lang w:val="el-GR"/>
        </w:rPr>
        <w:t>(</w:t>
      </w:r>
      <w:r w:rsidR="00C26EBA">
        <w:t>UPS</w:t>
      </w:r>
      <w:r w:rsidR="001C1095">
        <w:rPr>
          <w:lang w:val="el-GR"/>
        </w:rPr>
        <w:t>)</w:t>
      </w:r>
      <w:r w:rsidR="00313B28">
        <w:rPr>
          <w:lang w:val="el-GR"/>
        </w:rPr>
        <w:t xml:space="preserve"> σύμφωνα με προδιαγραφή ΔΕΔΔΗΕ</w:t>
      </w:r>
      <w:r w:rsidR="00992A7C">
        <w:rPr>
          <w:lang w:val="el-GR"/>
        </w:rPr>
        <w:t>.</w:t>
      </w:r>
    </w:p>
    <w:p w14:paraId="4DA319F6" w14:textId="19353FBF" w:rsidR="5C6A5609" w:rsidRDefault="5C6A5609" w:rsidP="6AB66F9E">
      <w:pPr>
        <w:pStyle w:val="a6"/>
        <w:numPr>
          <w:ilvl w:val="0"/>
          <w:numId w:val="3"/>
        </w:numPr>
        <w:spacing w:after="0"/>
        <w:ind w:left="641" w:hanging="357"/>
        <w:rPr>
          <w:lang w:val="el-GR"/>
        </w:rPr>
      </w:pPr>
      <w:r w:rsidRPr="6AB66F9E">
        <w:rPr>
          <w:lang w:val="el-GR"/>
        </w:rPr>
        <w:t xml:space="preserve">Όδευση 1 x </w:t>
      </w:r>
      <w:r w:rsidR="438C50EC" w:rsidRPr="6AB66F9E">
        <w:rPr>
          <w:lang w:val="el-GR"/>
        </w:rPr>
        <w:t xml:space="preserve">4 x </w:t>
      </w:r>
      <w:r w:rsidR="3ABC11D1" w:rsidRPr="6AB66F9E">
        <w:rPr>
          <w:lang w:val="el-GR"/>
        </w:rPr>
        <w:t>2.5</w:t>
      </w:r>
      <w:r w:rsidR="3ABC11D1" w:rsidRPr="6AB66F9E">
        <w:t>mm</w:t>
      </w:r>
      <w:r w:rsidR="3ABC11D1" w:rsidRPr="6AB66F9E">
        <w:rPr>
          <w:vertAlign w:val="superscript"/>
          <w:lang w:val="el-GR"/>
        </w:rPr>
        <w:t>2</w:t>
      </w:r>
      <w:r w:rsidR="3ABC11D1" w:rsidRPr="6AB66F9E">
        <w:rPr>
          <w:lang w:val="el-GR"/>
        </w:rPr>
        <w:t xml:space="preserve"> για εντολές προς ΑΔΔ</w:t>
      </w:r>
      <w:r w:rsidR="009676DA">
        <w:rPr>
          <w:lang w:val="el-GR"/>
        </w:rPr>
        <w:t xml:space="preserve"> (Αυτόματο Διακόπτη Διασύνδεσης)</w:t>
      </w:r>
      <w:r w:rsidR="3ABC11D1" w:rsidRPr="6AB66F9E">
        <w:rPr>
          <w:lang w:val="el-GR"/>
        </w:rPr>
        <w:t>.</w:t>
      </w:r>
    </w:p>
    <w:p w14:paraId="3EC35DD0" w14:textId="69CDCA14" w:rsidR="3ABC11D1" w:rsidRDefault="3ABC11D1" w:rsidP="6AB66F9E">
      <w:pPr>
        <w:pStyle w:val="a6"/>
        <w:numPr>
          <w:ilvl w:val="0"/>
          <w:numId w:val="3"/>
        </w:numPr>
        <w:spacing w:after="0"/>
        <w:ind w:left="641" w:hanging="357"/>
        <w:rPr>
          <w:lang w:val="el-GR"/>
        </w:rPr>
      </w:pPr>
      <w:r w:rsidRPr="6AB66F9E">
        <w:rPr>
          <w:lang w:val="el-GR"/>
        </w:rPr>
        <w:t xml:space="preserve">Όδευση </w:t>
      </w:r>
      <w:r w:rsidR="7688B3FB" w:rsidRPr="6AB66F9E">
        <w:rPr>
          <w:lang w:val="el-GR"/>
        </w:rPr>
        <w:t>1 x 8</w:t>
      </w:r>
      <w:r w:rsidRPr="6AB66F9E">
        <w:rPr>
          <w:lang w:val="el-GR"/>
        </w:rPr>
        <w:t xml:space="preserve"> x </w:t>
      </w:r>
      <w:r w:rsidR="3D5A64F0" w:rsidRPr="6AB66F9E">
        <w:rPr>
          <w:lang w:val="el-GR"/>
        </w:rPr>
        <w:t>1.5</w:t>
      </w:r>
      <w:r w:rsidRPr="6AB66F9E">
        <w:rPr>
          <w:lang w:val="el-GR"/>
        </w:rPr>
        <w:t xml:space="preserve"> </w:t>
      </w:r>
      <w:r>
        <w:t>mm</w:t>
      </w:r>
      <w:r w:rsidRPr="6AB66F9E">
        <w:rPr>
          <w:vertAlign w:val="superscript"/>
          <w:lang w:val="el-GR"/>
        </w:rPr>
        <w:t>2</w:t>
      </w:r>
      <w:r w:rsidRPr="6AB66F9E">
        <w:rPr>
          <w:lang w:val="el-GR"/>
        </w:rPr>
        <w:t xml:space="preserve"> για </w:t>
      </w:r>
      <w:r w:rsidR="5737A431" w:rsidRPr="6AB66F9E">
        <w:rPr>
          <w:lang w:val="el-GR"/>
        </w:rPr>
        <w:t xml:space="preserve">λήψη </w:t>
      </w:r>
      <w:r w:rsidR="7C13E1A0" w:rsidRPr="6AB66F9E">
        <w:rPr>
          <w:lang w:val="el-GR"/>
        </w:rPr>
        <w:t>σημάτων θέσεων εξοπλισμού</w:t>
      </w:r>
      <w:r w:rsidR="5737A431" w:rsidRPr="6AB66F9E">
        <w:rPr>
          <w:lang w:val="el-GR"/>
        </w:rPr>
        <w:t xml:space="preserve"> από Πεδίο Μέσης Τάσης</w:t>
      </w:r>
      <w:r w:rsidRPr="6AB66F9E">
        <w:rPr>
          <w:lang w:val="el-GR"/>
        </w:rPr>
        <w:t>.</w:t>
      </w:r>
    </w:p>
    <w:p w14:paraId="35409AA8" w14:textId="44580EA2" w:rsidR="5B66A1A8" w:rsidRDefault="5B66A1A8" w:rsidP="6AB66F9E">
      <w:pPr>
        <w:pStyle w:val="a6"/>
        <w:numPr>
          <w:ilvl w:val="0"/>
          <w:numId w:val="3"/>
        </w:numPr>
        <w:spacing w:after="0"/>
        <w:ind w:left="641" w:hanging="357"/>
        <w:rPr>
          <w:lang w:val="el-GR"/>
        </w:rPr>
      </w:pPr>
      <w:r w:rsidRPr="6AB66F9E">
        <w:rPr>
          <w:lang w:val="el-GR"/>
        </w:rPr>
        <w:t xml:space="preserve">Όδευση 2 x 8 x 1.5 </w:t>
      </w:r>
      <w:r>
        <w:t>mm</w:t>
      </w:r>
      <w:r w:rsidRPr="6AB66F9E">
        <w:rPr>
          <w:vertAlign w:val="superscript"/>
          <w:lang w:val="el-GR"/>
        </w:rPr>
        <w:t>2</w:t>
      </w:r>
      <w:r w:rsidRPr="6AB66F9E">
        <w:rPr>
          <w:lang w:val="el-GR"/>
        </w:rPr>
        <w:t xml:space="preserve"> για λήψη σημάνσεων από Η/Ν Προστασίας</w:t>
      </w:r>
      <w:r w:rsidR="4F2F02D7" w:rsidRPr="6AB66F9E">
        <w:rPr>
          <w:lang w:val="el-GR"/>
        </w:rPr>
        <w:t xml:space="preserve"> σε περίπτωση αδυναμίας επικοινωνίας μέσω πρωτοκόλλου</w:t>
      </w:r>
      <w:r w:rsidR="6E8B5DDB" w:rsidRPr="6AB66F9E">
        <w:rPr>
          <w:lang w:val="el-GR"/>
        </w:rPr>
        <w:t xml:space="preserve">. Σε διαφορετική περίπτωση (λήψη σημάνσεων μέσω πρωτοκόλλου επικοινωνίας) όδευση καλωδίου μεταξύ Η/Ν </w:t>
      </w:r>
      <w:r w:rsidR="63859CC5" w:rsidRPr="6AB66F9E">
        <w:rPr>
          <w:lang w:val="el-GR"/>
        </w:rPr>
        <w:t>και εξοπλισμού εσωτερικού δικτύου</w:t>
      </w:r>
      <w:r w:rsidR="24059757" w:rsidRPr="6AB66F9E">
        <w:rPr>
          <w:lang w:val="el-GR"/>
        </w:rPr>
        <w:t xml:space="preserve"> επικοινωνίας παραγωγού</w:t>
      </w:r>
      <w:r w:rsidR="63859CC5" w:rsidRPr="6AB66F9E">
        <w:rPr>
          <w:lang w:val="el-GR"/>
        </w:rPr>
        <w:t>.</w:t>
      </w:r>
      <w:r w:rsidR="6E8B5DDB" w:rsidRPr="6AB66F9E">
        <w:rPr>
          <w:lang w:val="el-GR"/>
        </w:rPr>
        <w:t xml:space="preserve"> </w:t>
      </w:r>
    </w:p>
    <w:p w14:paraId="56DA5BAD" w14:textId="12D08B34" w:rsidR="003529E4" w:rsidRDefault="003529E4" w:rsidP="6AB66F9E">
      <w:pPr>
        <w:pStyle w:val="a6"/>
        <w:numPr>
          <w:ilvl w:val="0"/>
          <w:numId w:val="3"/>
        </w:numPr>
        <w:spacing w:after="0"/>
        <w:ind w:left="641" w:hanging="357"/>
        <w:rPr>
          <w:lang w:val="el-GR"/>
        </w:rPr>
      </w:pPr>
      <w:r w:rsidRPr="6AB66F9E">
        <w:rPr>
          <w:lang w:val="el-GR"/>
        </w:rPr>
        <w:lastRenderedPageBreak/>
        <w:t xml:space="preserve">Όδευση </w:t>
      </w:r>
      <w:r w:rsidR="005C6892" w:rsidRPr="6AB66F9E">
        <w:rPr>
          <w:lang w:val="el-GR"/>
        </w:rPr>
        <w:t>1</w:t>
      </w:r>
      <w:r w:rsidRPr="6AB66F9E">
        <w:rPr>
          <w:lang w:val="el-GR"/>
        </w:rPr>
        <w:t xml:space="preserve"> x UTP Cat6 μεταξύ πίνακα </w:t>
      </w:r>
      <w:r w:rsidR="00E462E3" w:rsidRPr="6AB66F9E">
        <w:rPr>
          <w:lang w:val="el-GR"/>
        </w:rPr>
        <w:t>εξοπλισμού τηλε-εποπτείας και ελέγχου</w:t>
      </w:r>
      <w:r w:rsidRPr="6AB66F9E">
        <w:rPr>
          <w:lang w:val="el-GR"/>
        </w:rPr>
        <w:t xml:space="preserve"> και πίνακα </w:t>
      </w:r>
      <w:r w:rsidR="3CD5AF3A" w:rsidRPr="6AB66F9E">
        <w:rPr>
          <w:lang w:val="el-GR"/>
        </w:rPr>
        <w:t>δικτυακού εξοπλισμού</w:t>
      </w:r>
      <w:r w:rsidRPr="6AB66F9E">
        <w:rPr>
          <w:lang w:val="el-GR"/>
        </w:rPr>
        <w:t xml:space="preserve"> παραγωγού</w:t>
      </w:r>
    </w:p>
    <w:p w14:paraId="5895CB9C" w14:textId="6D52142E" w:rsidR="003665C3" w:rsidRDefault="003665C3" w:rsidP="6AB66F9E">
      <w:pPr>
        <w:pStyle w:val="a6"/>
        <w:numPr>
          <w:ilvl w:val="0"/>
          <w:numId w:val="3"/>
        </w:numPr>
        <w:spacing w:after="0"/>
        <w:ind w:left="641" w:hanging="357"/>
        <w:rPr>
          <w:lang w:val="el-GR"/>
        </w:rPr>
      </w:pPr>
      <w:r w:rsidRPr="6AB66F9E">
        <w:rPr>
          <w:lang w:val="el-GR"/>
        </w:rPr>
        <w:t xml:space="preserve">Όδευση </w:t>
      </w:r>
      <w:r w:rsidR="10E2B419" w:rsidRPr="6AB66F9E">
        <w:rPr>
          <w:lang w:val="el-GR"/>
        </w:rPr>
        <w:t>1</w:t>
      </w:r>
      <w:r w:rsidRPr="6AB66F9E">
        <w:rPr>
          <w:lang w:val="el-GR"/>
        </w:rPr>
        <w:t xml:space="preserve"> x UTP Cat6 μεταξύ πίνακα </w:t>
      </w:r>
      <w:r w:rsidR="00E462E3" w:rsidRPr="6AB66F9E">
        <w:rPr>
          <w:lang w:val="el-GR"/>
        </w:rPr>
        <w:t>εξοπλισμού τηλε-εποπτείας και ελέγχου</w:t>
      </w:r>
      <w:r w:rsidRPr="6AB66F9E">
        <w:rPr>
          <w:lang w:val="el-GR"/>
        </w:rPr>
        <w:t xml:space="preserve"> και </w:t>
      </w:r>
      <w:r w:rsidR="542C0C1D" w:rsidRPr="6AB66F9E">
        <w:rPr>
          <w:lang w:val="el-GR"/>
        </w:rPr>
        <w:t>τηλεπικοινωνιακού εξοπλισμού ΔΕΔΔΗΕ</w:t>
      </w:r>
    </w:p>
    <w:p w14:paraId="06380C1A" w14:textId="1AA3EDE5" w:rsidR="1C7CCF5B" w:rsidRDefault="1C7CCF5B" w:rsidP="6AB66F9E">
      <w:pPr>
        <w:pStyle w:val="a6"/>
        <w:numPr>
          <w:ilvl w:val="0"/>
          <w:numId w:val="3"/>
        </w:numPr>
        <w:spacing w:after="0"/>
        <w:ind w:left="641" w:hanging="357"/>
        <w:rPr>
          <w:lang w:val="el-GR"/>
        </w:rPr>
      </w:pPr>
      <w:r w:rsidRPr="6AB66F9E">
        <w:rPr>
          <w:lang w:val="el-GR"/>
        </w:rPr>
        <w:t xml:space="preserve">Όδευση καλωδίου </w:t>
      </w:r>
      <w:r w:rsidR="6420467F" w:rsidRPr="6AB66F9E">
        <w:rPr>
          <w:lang w:val="el-GR"/>
        </w:rPr>
        <w:t xml:space="preserve">RF </w:t>
      </w:r>
      <w:r w:rsidRPr="6AB66F9E">
        <w:rPr>
          <w:lang w:val="el-GR"/>
        </w:rPr>
        <w:t>για τη σύνδεση κεραίας με τηλεπικοινωνιακό εξοπλισμό</w:t>
      </w:r>
      <w:r w:rsidR="10C27D8C" w:rsidRPr="6AB66F9E">
        <w:rPr>
          <w:lang w:val="el-GR"/>
        </w:rPr>
        <w:t xml:space="preserve"> (βλ. Προδιαγραφή ΔΕΔΔΗΕ)</w:t>
      </w:r>
    </w:p>
    <w:p w14:paraId="6332C783" w14:textId="3E35793D" w:rsidR="10C27D8C" w:rsidRDefault="10C27D8C" w:rsidP="6AB66F9E">
      <w:pPr>
        <w:pStyle w:val="a6"/>
        <w:numPr>
          <w:ilvl w:val="0"/>
          <w:numId w:val="3"/>
        </w:numPr>
        <w:spacing w:after="0"/>
        <w:ind w:left="641" w:hanging="357"/>
        <w:rPr>
          <w:lang w:val="el-GR"/>
        </w:rPr>
      </w:pPr>
      <w:r w:rsidRPr="00E462E3">
        <w:rPr>
          <w:lang w:val="el-GR"/>
        </w:rPr>
        <w:t xml:space="preserve">Εξασφάλιση απομακρυσμένης πρόσβασης μέσω </w:t>
      </w:r>
      <w:r w:rsidRPr="6AB66F9E">
        <w:t>VPN</w:t>
      </w:r>
      <w:r w:rsidRPr="00E462E3">
        <w:rPr>
          <w:lang w:val="el-GR"/>
        </w:rPr>
        <w:t xml:space="preserve"> στον </w:t>
      </w:r>
      <w:r w:rsidR="7A94F911" w:rsidRPr="00E462E3">
        <w:rPr>
          <w:lang w:val="el-GR"/>
        </w:rPr>
        <w:t>εξοπλισμού τηλε-εποπτείας και ελέγχου</w:t>
      </w:r>
    </w:p>
    <w:p w14:paraId="0DC84BAF" w14:textId="08F560C6" w:rsidR="008F6993" w:rsidRPr="00E462E3" w:rsidRDefault="008F6993" w:rsidP="6AB66F9E">
      <w:pPr>
        <w:pStyle w:val="a6"/>
        <w:numPr>
          <w:ilvl w:val="0"/>
          <w:numId w:val="3"/>
        </w:numPr>
        <w:spacing w:after="0"/>
        <w:ind w:left="641" w:hanging="357"/>
        <w:rPr>
          <w:lang w:val="el-GR"/>
        </w:rPr>
      </w:pPr>
      <w:r>
        <w:rPr>
          <w:lang w:val="el-GR"/>
        </w:rPr>
        <w:t xml:space="preserve">Συντονισμός </w:t>
      </w:r>
      <w:r w:rsidR="008B4C83">
        <w:rPr>
          <w:lang w:val="el-GR"/>
        </w:rPr>
        <w:t>όλων των εμπλεκόμενων μερών</w:t>
      </w:r>
      <w:r w:rsidR="004B069C">
        <w:rPr>
          <w:lang w:val="el-GR"/>
        </w:rPr>
        <w:t xml:space="preserve"> (π.χ </w:t>
      </w:r>
      <w:r w:rsidR="00A24DB1">
        <w:rPr>
          <w:lang w:val="el-GR"/>
        </w:rPr>
        <w:t>τεχνικό προσωπικό</w:t>
      </w:r>
      <w:r w:rsidR="00D64021">
        <w:rPr>
          <w:lang w:val="el-GR"/>
        </w:rPr>
        <w:t xml:space="preserve"> </w:t>
      </w:r>
      <w:r w:rsidR="00D64021">
        <w:t>inverter</w:t>
      </w:r>
      <w:r w:rsidR="00D64021" w:rsidRPr="00D64021">
        <w:rPr>
          <w:lang w:val="el-GR"/>
        </w:rPr>
        <w:t xml:space="preserve">, </w:t>
      </w:r>
      <w:r w:rsidR="00A24DB1">
        <w:rPr>
          <w:lang w:val="el-GR"/>
        </w:rPr>
        <w:t>τεχνικό προσωπικό</w:t>
      </w:r>
      <w:r w:rsidR="00247571">
        <w:rPr>
          <w:lang w:val="el-GR"/>
        </w:rPr>
        <w:t xml:space="preserve"> Η/Ν προστασίας</w:t>
      </w:r>
      <w:r w:rsidR="00167D95">
        <w:rPr>
          <w:lang w:val="el-GR"/>
        </w:rPr>
        <w:t xml:space="preserve">, </w:t>
      </w:r>
      <w:r w:rsidR="00B73285">
        <w:rPr>
          <w:lang w:val="el-GR"/>
        </w:rPr>
        <w:t>τεχνικό προσωπικό για πεδία μέσης τάσης</w:t>
      </w:r>
      <w:r w:rsidR="00844542">
        <w:rPr>
          <w:lang w:val="el-GR"/>
        </w:rPr>
        <w:t xml:space="preserve">, </w:t>
      </w:r>
      <w:r w:rsidR="00E35AB6">
        <w:rPr>
          <w:lang w:val="el-GR"/>
        </w:rPr>
        <w:t>τεχνικό προσωπικό συντήρησης σταθμού κ.λπ)</w:t>
      </w:r>
      <w:r w:rsidR="00CC272B">
        <w:rPr>
          <w:lang w:val="el-GR"/>
        </w:rPr>
        <w:t xml:space="preserve"> για την </w:t>
      </w:r>
      <w:r w:rsidR="00AB7CC9">
        <w:rPr>
          <w:lang w:val="el-GR"/>
        </w:rPr>
        <w:t xml:space="preserve">υλοποίηση </w:t>
      </w:r>
      <w:r w:rsidR="004B069C">
        <w:rPr>
          <w:lang w:val="el-GR"/>
        </w:rPr>
        <w:t xml:space="preserve">όλων </w:t>
      </w:r>
      <w:r w:rsidR="00AB7CC9">
        <w:rPr>
          <w:lang w:val="el-GR"/>
        </w:rPr>
        <w:t xml:space="preserve">των </w:t>
      </w:r>
      <w:r w:rsidR="00126447">
        <w:rPr>
          <w:lang w:val="el-GR"/>
        </w:rPr>
        <w:t>επικοινωνιακών και καλωδιακών διεπαφών</w:t>
      </w:r>
      <w:r w:rsidR="00167D95">
        <w:rPr>
          <w:lang w:val="el-GR"/>
        </w:rPr>
        <w:t xml:space="preserve"> με τον </w:t>
      </w:r>
      <w:r w:rsidR="00167D95" w:rsidRPr="00167D95">
        <w:rPr>
          <w:lang w:val="el-GR"/>
        </w:rPr>
        <w:t>πίνακα εξοπλισμού τηλε-εποπτείας και ελέγχου</w:t>
      </w:r>
      <w:r w:rsidR="004B069C">
        <w:rPr>
          <w:lang w:val="el-GR"/>
        </w:rPr>
        <w:t>.</w:t>
      </w:r>
    </w:p>
    <w:p w14:paraId="14ACC709" w14:textId="76D6729C" w:rsidR="6AB66F9E" w:rsidRDefault="6AB66F9E" w:rsidP="6AB66F9E">
      <w:pPr>
        <w:pStyle w:val="a6"/>
        <w:spacing w:after="0"/>
        <w:ind w:left="641"/>
        <w:rPr>
          <w:lang w:val="el-GR"/>
        </w:rPr>
      </w:pPr>
    </w:p>
    <w:sectPr w:rsidR="6AB66F9E" w:rsidSect="00284F0A">
      <w:headerReference w:type="default" r:id="rId11"/>
      <w:pgSz w:w="15840" w:h="12240" w:orient="landscape"/>
      <w:pgMar w:top="1440" w:right="1440" w:bottom="1134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99AAB" w14:textId="77777777" w:rsidR="00951817" w:rsidRDefault="00951817" w:rsidP="00916171">
      <w:pPr>
        <w:spacing w:after="0" w:line="240" w:lineRule="auto"/>
      </w:pPr>
      <w:r>
        <w:separator/>
      </w:r>
    </w:p>
  </w:endnote>
  <w:endnote w:type="continuationSeparator" w:id="0">
    <w:p w14:paraId="33EFE721" w14:textId="77777777" w:rsidR="00951817" w:rsidRDefault="00951817" w:rsidP="00916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0738A" w14:textId="77777777" w:rsidR="00951817" w:rsidRDefault="00951817" w:rsidP="00916171">
      <w:pPr>
        <w:spacing w:after="0" w:line="240" w:lineRule="auto"/>
      </w:pPr>
      <w:r>
        <w:separator/>
      </w:r>
    </w:p>
  </w:footnote>
  <w:footnote w:type="continuationSeparator" w:id="0">
    <w:p w14:paraId="4FFE1BEF" w14:textId="77777777" w:rsidR="00951817" w:rsidRDefault="00951817" w:rsidP="00916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8A159" w14:textId="6D433492" w:rsidR="000521BC" w:rsidRDefault="000521BC" w:rsidP="000521BC">
    <w:pPr>
      <w:pStyle w:val="a4"/>
      <w:tabs>
        <w:tab w:val="clear" w:pos="4680"/>
        <w:tab w:val="clear" w:pos="9360"/>
        <w:tab w:val="left" w:pos="8952"/>
      </w:tabs>
      <w:jc w:val="right"/>
    </w:pPr>
    <w: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8iLg3Z68DbsZP" int2:id="4lWygH24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1F5E42"/>
    <w:multiLevelType w:val="hybridMultilevel"/>
    <w:tmpl w:val="AAFE4AA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76903B03"/>
    <w:multiLevelType w:val="hybridMultilevel"/>
    <w:tmpl w:val="ACF6DA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4517D"/>
    <w:multiLevelType w:val="hybridMultilevel"/>
    <w:tmpl w:val="ACF6DA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418270">
    <w:abstractNumId w:val="1"/>
  </w:num>
  <w:num w:numId="2" w16cid:durableId="2095399661">
    <w:abstractNumId w:val="2"/>
  </w:num>
  <w:num w:numId="3" w16cid:durableId="292715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8D"/>
    <w:rsid w:val="00044821"/>
    <w:rsid w:val="000521BC"/>
    <w:rsid w:val="00076081"/>
    <w:rsid w:val="000B0BE0"/>
    <w:rsid w:val="00100A2E"/>
    <w:rsid w:val="00126447"/>
    <w:rsid w:val="00127DD4"/>
    <w:rsid w:val="0015175F"/>
    <w:rsid w:val="00164362"/>
    <w:rsid w:val="00167D95"/>
    <w:rsid w:val="001A58A6"/>
    <w:rsid w:val="001B93CB"/>
    <w:rsid w:val="001C1095"/>
    <w:rsid w:val="001D602B"/>
    <w:rsid w:val="00200752"/>
    <w:rsid w:val="00247571"/>
    <w:rsid w:val="00257F9D"/>
    <w:rsid w:val="00264317"/>
    <w:rsid w:val="00284F0A"/>
    <w:rsid w:val="002C099D"/>
    <w:rsid w:val="002C195A"/>
    <w:rsid w:val="00313B28"/>
    <w:rsid w:val="00314C4B"/>
    <w:rsid w:val="003529E4"/>
    <w:rsid w:val="00361D28"/>
    <w:rsid w:val="003665C3"/>
    <w:rsid w:val="003E642F"/>
    <w:rsid w:val="00414F28"/>
    <w:rsid w:val="00443D15"/>
    <w:rsid w:val="00445327"/>
    <w:rsid w:val="00467778"/>
    <w:rsid w:val="004A6D2D"/>
    <w:rsid w:val="004B069C"/>
    <w:rsid w:val="00561CA2"/>
    <w:rsid w:val="00597D0B"/>
    <w:rsid w:val="005C6892"/>
    <w:rsid w:val="00640764"/>
    <w:rsid w:val="00681130"/>
    <w:rsid w:val="00691F47"/>
    <w:rsid w:val="006A69DF"/>
    <w:rsid w:val="006D1E97"/>
    <w:rsid w:val="00704E8D"/>
    <w:rsid w:val="007145BD"/>
    <w:rsid w:val="007639A8"/>
    <w:rsid w:val="0079290E"/>
    <w:rsid w:val="007C0D52"/>
    <w:rsid w:val="007C36D5"/>
    <w:rsid w:val="007D4FD6"/>
    <w:rsid w:val="00811CF2"/>
    <w:rsid w:val="00836C4C"/>
    <w:rsid w:val="0083747B"/>
    <w:rsid w:val="00841585"/>
    <w:rsid w:val="00844542"/>
    <w:rsid w:val="008B4C83"/>
    <w:rsid w:val="008F6993"/>
    <w:rsid w:val="00916171"/>
    <w:rsid w:val="00951817"/>
    <w:rsid w:val="009676DA"/>
    <w:rsid w:val="00972441"/>
    <w:rsid w:val="00992A7C"/>
    <w:rsid w:val="009C09B6"/>
    <w:rsid w:val="00A04595"/>
    <w:rsid w:val="00A24DB1"/>
    <w:rsid w:val="00A8440E"/>
    <w:rsid w:val="00A95B52"/>
    <w:rsid w:val="00AA0999"/>
    <w:rsid w:val="00AB7CC9"/>
    <w:rsid w:val="00AC64CE"/>
    <w:rsid w:val="00AE5566"/>
    <w:rsid w:val="00B107AE"/>
    <w:rsid w:val="00B73285"/>
    <w:rsid w:val="00C230BE"/>
    <w:rsid w:val="00C26EBA"/>
    <w:rsid w:val="00C32934"/>
    <w:rsid w:val="00CC272B"/>
    <w:rsid w:val="00CE17A0"/>
    <w:rsid w:val="00CF421F"/>
    <w:rsid w:val="00D05A23"/>
    <w:rsid w:val="00D12860"/>
    <w:rsid w:val="00D64021"/>
    <w:rsid w:val="00D70F8B"/>
    <w:rsid w:val="00E35AB6"/>
    <w:rsid w:val="00E462E3"/>
    <w:rsid w:val="00EC1185"/>
    <w:rsid w:val="00EE1389"/>
    <w:rsid w:val="00EF726D"/>
    <w:rsid w:val="00F03256"/>
    <w:rsid w:val="00F31F33"/>
    <w:rsid w:val="00F84996"/>
    <w:rsid w:val="00FF1562"/>
    <w:rsid w:val="00FF2700"/>
    <w:rsid w:val="00FF4597"/>
    <w:rsid w:val="015B48FF"/>
    <w:rsid w:val="01A051FE"/>
    <w:rsid w:val="02AFCED4"/>
    <w:rsid w:val="02BB611C"/>
    <w:rsid w:val="02FD8CD9"/>
    <w:rsid w:val="03A7D7CD"/>
    <w:rsid w:val="048958D3"/>
    <w:rsid w:val="04E87DF2"/>
    <w:rsid w:val="050D0845"/>
    <w:rsid w:val="05737FDC"/>
    <w:rsid w:val="06FBBC84"/>
    <w:rsid w:val="0811ACBC"/>
    <w:rsid w:val="086B1A73"/>
    <w:rsid w:val="08CC8D0C"/>
    <w:rsid w:val="0B593764"/>
    <w:rsid w:val="0C64A8E7"/>
    <w:rsid w:val="0D16F1F2"/>
    <w:rsid w:val="0D34DFB3"/>
    <w:rsid w:val="0D41F4E9"/>
    <w:rsid w:val="0E661AF5"/>
    <w:rsid w:val="0E810EC2"/>
    <w:rsid w:val="0ED77AEC"/>
    <w:rsid w:val="10C27D8C"/>
    <w:rsid w:val="10E2B419"/>
    <w:rsid w:val="11AE9FB2"/>
    <w:rsid w:val="124D175B"/>
    <w:rsid w:val="130CCF36"/>
    <w:rsid w:val="1412008C"/>
    <w:rsid w:val="150F749B"/>
    <w:rsid w:val="1514C34B"/>
    <w:rsid w:val="1521336D"/>
    <w:rsid w:val="15F07E78"/>
    <w:rsid w:val="16220A96"/>
    <w:rsid w:val="1677C6ED"/>
    <w:rsid w:val="172DB561"/>
    <w:rsid w:val="173FA126"/>
    <w:rsid w:val="1748207B"/>
    <w:rsid w:val="17524E49"/>
    <w:rsid w:val="175526C9"/>
    <w:rsid w:val="18A295EA"/>
    <w:rsid w:val="19CD30AE"/>
    <w:rsid w:val="1A4F925B"/>
    <w:rsid w:val="1B0A50A5"/>
    <w:rsid w:val="1B27FE91"/>
    <w:rsid w:val="1B3E614B"/>
    <w:rsid w:val="1BC18E5E"/>
    <w:rsid w:val="1C7CCF5B"/>
    <w:rsid w:val="1D3FE494"/>
    <w:rsid w:val="1E479129"/>
    <w:rsid w:val="1E921801"/>
    <w:rsid w:val="1ECBBC2B"/>
    <w:rsid w:val="1F9EB23E"/>
    <w:rsid w:val="21BB92D4"/>
    <w:rsid w:val="2286BA44"/>
    <w:rsid w:val="236A65B2"/>
    <w:rsid w:val="24059757"/>
    <w:rsid w:val="247D274D"/>
    <w:rsid w:val="24AF47F4"/>
    <w:rsid w:val="25B1C102"/>
    <w:rsid w:val="25BA9BA7"/>
    <w:rsid w:val="279B6DB5"/>
    <w:rsid w:val="290E8A8B"/>
    <w:rsid w:val="2924E45D"/>
    <w:rsid w:val="2AFE225E"/>
    <w:rsid w:val="2BEC0A59"/>
    <w:rsid w:val="2CEA70D1"/>
    <w:rsid w:val="2DD77FAC"/>
    <w:rsid w:val="2E0D9BD8"/>
    <w:rsid w:val="30B4A4F7"/>
    <w:rsid w:val="313E5D8D"/>
    <w:rsid w:val="31A42FD2"/>
    <w:rsid w:val="31C53EAC"/>
    <w:rsid w:val="31C66A91"/>
    <w:rsid w:val="31E24B56"/>
    <w:rsid w:val="323621AD"/>
    <w:rsid w:val="33B7FE29"/>
    <w:rsid w:val="3550C406"/>
    <w:rsid w:val="3693C85D"/>
    <w:rsid w:val="37F2C5F1"/>
    <w:rsid w:val="387F15A0"/>
    <w:rsid w:val="3902C72A"/>
    <w:rsid w:val="399CAFD0"/>
    <w:rsid w:val="3ABC11D1"/>
    <w:rsid w:val="3C4186E8"/>
    <w:rsid w:val="3CD5AF3A"/>
    <w:rsid w:val="3D5A64F0"/>
    <w:rsid w:val="3E442E01"/>
    <w:rsid w:val="3E995FA3"/>
    <w:rsid w:val="3FF4166B"/>
    <w:rsid w:val="40028A2D"/>
    <w:rsid w:val="426D565A"/>
    <w:rsid w:val="427CFB2C"/>
    <w:rsid w:val="438C50EC"/>
    <w:rsid w:val="442872D9"/>
    <w:rsid w:val="44C7B6E2"/>
    <w:rsid w:val="45C4F914"/>
    <w:rsid w:val="47BC4A52"/>
    <w:rsid w:val="47C74038"/>
    <w:rsid w:val="47FE0AFB"/>
    <w:rsid w:val="48A9ACAA"/>
    <w:rsid w:val="493132C3"/>
    <w:rsid w:val="49E9A01F"/>
    <w:rsid w:val="4A858A51"/>
    <w:rsid w:val="4A874BF5"/>
    <w:rsid w:val="4C3DCAB2"/>
    <w:rsid w:val="4D7B78F0"/>
    <w:rsid w:val="4EC31D36"/>
    <w:rsid w:val="4F2F02D7"/>
    <w:rsid w:val="4FEED80E"/>
    <w:rsid w:val="501402AF"/>
    <w:rsid w:val="50AB8641"/>
    <w:rsid w:val="50ADEED0"/>
    <w:rsid w:val="50B06095"/>
    <w:rsid w:val="50BB7964"/>
    <w:rsid w:val="527205D3"/>
    <w:rsid w:val="535E90FC"/>
    <w:rsid w:val="53CDC429"/>
    <w:rsid w:val="542C0C1D"/>
    <w:rsid w:val="551598D1"/>
    <w:rsid w:val="555710D5"/>
    <w:rsid w:val="557EC458"/>
    <w:rsid w:val="56C4DD19"/>
    <w:rsid w:val="5737A431"/>
    <w:rsid w:val="58CDE639"/>
    <w:rsid w:val="59B5B513"/>
    <w:rsid w:val="5A6C6F43"/>
    <w:rsid w:val="5B66A1A8"/>
    <w:rsid w:val="5BAC8AEE"/>
    <w:rsid w:val="5BDBE89C"/>
    <w:rsid w:val="5C30B0F6"/>
    <w:rsid w:val="5C6A5609"/>
    <w:rsid w:val="5C80E219"/>
    <w:rsid w:val="5E63740C"/>
    <w:rsid w:val="5FB391C0"/>
    <w:rsid w:val="6010E93A"/>
    <w:rsid w:val="604B3281"/>
    <w:rsid w:val="6059B229"/>
    <w:rsid w:val="61B1539B"/>
    <w:rsid w:val="61CC37D8"/>
    <w:rsid w:val="62480BB6"/>
    <w:rsid w:val="63859CC5"/>
    <w:rsid w:val="63E8111A"/>
    <w:rsid w:val="6420467F"/>
    <w:rsid w:val="64545299"/>
    <w:rsid w:val="65C91FB0"/>
    <w:rsid w:val="66012ED2"/>
    <w:rsid w:val="667873C1"/>
    <w:rsid w:val="6928E8BA"/>
    <w:rsid w:val="69F4D6D0"/>
    <w:rsid w:val="6AB66F9E"/>
    <w:rsid w:val="6CA2EEA9"/>
    <w:rsid w:val="6D602838"/>
    <w:rsid w:val="6D9BD07E"/>
    <w:rsid w:val="6DB5A9DC"/>
    <w:rsid w:val="6E8B5DDB"/>
    <w:rsid w:val="6ED79072"/>
    <w:rsid w:val="6EDC8377"/>
    <w:rsid w:val="6F00807B"/>
    <w:rsid w:val="6F380903"/>
    <w:rsid w:val="7031F22C"/>
    <w:rsid w:val="70552F82"/>
    <w:rsid w:val="70D813CC"/>
    <w:rsid w:val="73E6EB2A"/>
    <w:rsid w:val="7412C3C4"/>
    <w:rsid w:val="750B5D50"/>
    <w:rsid w:val="752FA537"/>
    <w:rsid w:val="756413E6"/>
    <w:rsid w:val="758EE144"/>
    <w:rsid w:val="7688B3FB"/>
    <w:rsid w:val="76CAC6EC"/>
    <w:rsid w:val="76E4B459"/>
    <w:rsid w:val="77A38D4B"/>
    <w:rsid w:val="79FFE090"/>
    <w:rsid w:val="7A93A883"/>
    <w:rsid w:val="7A94F911"/>
    <w:rsid w:val="7AA4DB0B"/>
    <w:rsid w:val="7C13E1A0"/>
    <w:rsid w:val="7DB3D099"/>
    <w:rsid w:val="7DE5F4E6"/>
    <w:rsid w:val="7F9D6152"/>
    <w:rsid w:val="7FE4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E6C18"/>
  <w15:chartTrackingRefBased/>
  <w15:docId w15:val="{88032C29-743A-4232-9FD7-3844FE89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-1">
    <w:name w:val="Grid Table 6 Colorful Accent 1"/>
    <w:basedOn w:val="a1"/>
    <w:uiPriority w:val="51"/>
    <w:rsid w:val="00704E8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4">
    <w:name w:val="header"/>
    <w:basedOn w:val="a"/>
    <w:link w:val="Char"/>
    <w:uiPriority w:val="99"/>
    <w:unhideWhenUsed/>
    <w:rsid w:val="00916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16171"/>
  </w:style>
  <w:style w:type="paragraph" w:styleId="a5">
    <w:name w:val="footer"/>
    <w:basedOn w:val="a"/>
    <w:link w:val="Char0"/>
    <w:uiPriority w:val="99"/>
    <w:unhideWhenUsed/>
    <w:rsid w:val="00916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16171"/>
  </w:style>
  <w:style w:type="paragraph" w:styleId="a6">
    <w:name w:val="List Paragraph"/>
    <w:basedOn w:val="a"/>
    <w:uiPriority w:val="34"/>
    <w:qFormat/>
    <w:rsid w:val="00467778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972441"/>
    <w:rPr>
      <w:sz w:val="16"/>
      <w:szCs w:val="16"/>
    </w:rPr>
  </w:style>
  <w:style w:type="paragraph" w:styleId="a8">
    <w:name w:val="annotation text"/>
    <w:basedOn w:val="a"/>
    <w:link w:val="Char1"/>
    <w:uiPriority w:val="99"/>
    <w:unhideWhenUsed/>
    <w:rsid w:val="00972441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rsid w:val="00972441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972441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972441"/>
    <w:rPr>
      <w:b/>
      <w:bCs/>
      <w:sz w:val="20"/>
      <w:szCs w:val="20"/>
    </w:rPr>
  </w:style>
  <w:style w:type="table" w:styleId="1">
    <w:name w:val="Grid Table 1 Light"/>
    <w:basedOn w:val="a1"/>
    <w:uiPriority w:val="46"/>
    <w:rsid w:val="000521B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95A744D677853040944A4E3E921C6836" ma:contentTypeVersion="4" ma:contentTypeDescription="Δημιουργία νέου εγγράφου" ma:contentTypeScope="" ma:versionID="5095bdb6ae0f6930e3accb987d5f7712">
  <xsd:schema xmlns:xsd="http://www.w3.org/2001/XMLSchema" xmlns:xs="http://www.w3.org/2001/XMLSchema" xmlns:p="http://schemas.microsoft.com/office/2006/metadata/properties" xmlns:ns2="b14dd55f-1d0a-456e-bdd6-4ae087224453" targetNamespace="http://schemas.microsoft.com/office/2006/metadata/properties" ma:root="true" ma:fieldsID="af3fefbde5e6739919e90b4be00fc7db" ns2:_="">
    <xsd:import namespace="b14dd55f-1d0a-456e-bdd6-4ae0872244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dd55f-1d0a-456e-bdd6-4ae08722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51D73D-A5A6-4364-AA65-E0A66D1634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F7BEFD-EBF9-4D94-9C8A-BF88AB3121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A9F009-A22F-44CB-ABA0-EA1E8005F4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D476B2-6BEC-4B7D-92BC-CFA8C42E7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dd55f-1d0a-456e-bdd6-4ae087224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3</Pages>
  <Words>597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Vassilis Kleftakis</dc:creator>
  <cp:keywords/>
  <dc:description/>
  <cp:lastModifiedBy>Stelios Loumakis</cp:lastModifiedBy>
  <cp:revision>12</cp:revision>
  <dcterms:created xsi:type="dcterms:W3CDTF">2024-07-24T16:20:00Z</dcterms:created>
  <dcterms:modified xsi:type="dcterms:W3CDTF">2024-07-25T04:57:00Z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0x01010095A744D677853040944A4E3E921C6836</vt:lpwstr>
  </property>
</Properties>
</file>